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BC49" w14:textId="4E771088" w:rsidR="008156FF" w:rsidRPr="004069F6" w:rsidRDefault="005F7F33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5B473575" wp14:editId="7E809E78">
            <wp:extent cx="5939790" cy="8868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6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E17EE" w14:textId="77777777" w:rsidR="005F7F33" w:rsidRDefault="005F7F33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3DA704B" w14:textId="77777777" w:rsidR="005F7F33" w:rsidRDefault="005F7F33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F3CB241" w14:textId="6CF8E79D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468F2594" w14:textId="77777777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0"/>
        <w:gridCol w:w="800"/>
      </w:tblGrid>
      <w:tr w:rsidR="008156FF" w:rsidRPr="008156FF" w14:paraId="0E91EE18" w14:textId="77777777" w:rsidTr="005F3340">
        <w:tc>
          <w:tcPr>
            <w:tcW w:w="1110" w:type="dxa"/>
            <w:shd w:val="clear" w:color="auto" w:fill="auto"/>
          </w:tcPr>
          <w:p w14:paraId="7CA180EB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DBB5A0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9D39783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5685502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4B99C99E" w14:textId="77777777" w:rsidTr="005F3340">
        <w:tc>
          <w:tcPr>
            <w:tcW w:w="1110" w:type="dxa"/>
            <w:shd w:val="clear" w:color="auto" w:fill="auto"/>
          </w:tcPr>
          <w:p w14:paraId="0F67C352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1ABCE7E6" w14:textId="77777777" w:rsidR="008156FF" w:rsidRPr="008156FF" w:rsidRDefault="008156FF" w:rsidP="008156FF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C19247D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28F98CEA" w14:textId="77777777" w:rsidTr="005F3340">
        <w:tc>
          <w:tcPr>
            <w:tcW w:w="1110" w:type="dxa"/>
            <w:shd w:val="clear" w:color="auto" w:fill="auto"/>
          </w:tcPr>
          <w:p w14:paraId="65D8960D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10160E4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CEEE171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234BAB5B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8156FF" w:rsidRPr="008156FF" w14:paraId="675DEBA5" w14:textId="77777777" w:rsidTr="005F3340">
        <w:tc>
          <w:tcPr>
            <w:tcW w:w="1110" w:type="dxa"/>
            <w:shd w:val="clear" w:color="auto" w:fill="auto"/>
          </w:tcPr>
          <w:p w14:paraId="089FB218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71800853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7CC4E8A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3EDDDAC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8156FF" w:rsidRPr="008156FF" w14:paraId="747204F1" w14:textId="77777777" w:rsidTr="005F3340">
        <w:tc>
          <w:tcPr>
            <w:tcW w:w="1110" w:type="dxa"/>
            <w:shd w:val="clear" w:color="auto" w:fill="auto"/>
          </w:tcPr>
          <w:p w14:paraId="192602D1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5A64C404" w14:textId="656D3FC9" w:rsidR="008156F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2B34F20A" w14:textId="77777777" w:rsidR="00EE6BE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52F25882" w14:textId="22F13A58" w:rsidR="00874DBB" w:rsidRPr="008156FF" w:rsidRDefault="00874DBB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2DC27E9C" w14:textId="77777777" w:rsid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874DB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  <w:p w14:paraId="18F9E1E2" w14:textId="77777777" w:rsidR="00874DBB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3A44E6" w14:textId="59EB208F" w:rsidR="00874DBB" w:rsidRPr="008156FF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 w14:paraId="29259311" w14:textId="2187BF01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B75C4E" w14:textId="685D1F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78CC6E9" w14:textId="4EB7B8B4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935A5FB" w14:textId="1A2D9129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2698DA" w14:textId="20C2BD9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9EEF309" w14:textId="0EEE83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2B2631" w14:textId="656525A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B05E138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9E5B944" w14:textId="3D013893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2E43531" w14:textId="37D998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1AFEE75" w14:textId="455BDEDD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0818E63" w14:textId="35405E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2FFB6B0" w14:textId="032AAB68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6FE70A7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4D49B57" w14:textId="77777777" w:rsidR="003B28BA" w:rsidRPr="00F907F7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3634710" w14:textId="56A2E3AB" w:rsidR="00E305A3" w:rsidRPr="00F907F7" w:rsidRDefault="00E305A3" w:rsidP="00600E97">
      <w:pPr>
        <w:pStyle w:val="a3"/>
        <w:keepNext/>
        <w:keepLines/>
        <w:suppressLineNumbers/>
        <w:suppressAutoHyphens/>
        <w:spacing w:after="0" w:line="360" w:lineRule="auto"/>
        <w:ind w:left="0"/>
        <w:rPr>
          <w:rFonts w:ascii="Times New Roman" w:hAnsi="Times New Roman"/>
          <w:b/>
          <w:sz w:val="26"/>
          <w:szCs w:val="26"/>
          <w:lang w:eastAsia="ru-RU"/>
        </w:rPr>
      </w:pPr>
    </w:p>
    <w:p w14:paraId="20DA51C9" w14:textId="571796CB" w:rsidR="003B28BA" w:rsidRDefault="003B28BA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3F00CE73" w14:textId="1CFCF06A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2E9FD5CB" w14:textId="44D9AAEE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3EB88E2F" w14:textId="49336F26" w:rsidR="005F7F33" w:rsidRDefault="005F7F33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553BE8FC" w14:textId="77777777" w:rsidR="005F7F33" w:rsidRDefault="005F7F33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4D7ED85D" w14:textId="77777777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798A00E" w14:textId="41FADC94" w:rsidR="003B28BA" w:rsidRPr="00600E97" w:rsidRDefault="003B28BA" w:rsidP="00600E97">
      <w:pPr>
        <w:pStyle w:val="c25"/>
        <w:numPr>
          <w:ilvl w:val="0"/>
          <w:numId w:val="32"/>
        </w:numPr>
        <w:shd w:val="clear" w:color="auto" w:fill="FFFFFF"/>
        <w:spacing w:after="0"/>
        <w:jc w:val="center"/>
        <w:rPr>
          <w:rStyle w:val="c7"/>
          <w:b/>
          <w:bCs/>
          <w:color w:val="000000"/>
          <w:sz w:val="26"/>
          <w:szCs w:val="26"/>
        </w:rPr>
      </w:pPr>
      <w:r w:rsidRPr="00600E97">
        <w:rPr>
          <w:rStyle w:val="c7"/>
          <w:b/>
          <w:bCs/>
          <w:color w:val="000000"/>
          <w:sz w:val="26"/>
          <w:szCs w:val="26"/>
        </w:rPr>
        <w:lastRenderedPageBreak/>
        <w:t>Общие положения</w:t>
      </w:r>
    </w:p>
    <w:p w14:paraId="31529D14" w14:textId="569685D2" w:rsidR="00F907F7" w:rsidRPr="003B28BA" w:rsidRDefault="003B28BA" w:rsidP="003B28BA">
      <w:pPr>
        <w:pStyle w:val="c25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B28BA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9A5CEAE" w14:textId="67C4C05B" w:rsidR="003B28BA" w:rsidRP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="00AA3B79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3B28BA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18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апреля 2014 года №3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4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>8</w:t>
      </w:r>
      <w:r w:rsidRPr="003B28BA">
        <w:rPr>
          <w:rFonts w:ascii="Times New Roman" w:hAnsi="Times New Roman"/>
          <w:sz w:val="26"/>
          <w:szCs w:val="26"/>
        </w:rPr>
        <w:t>,</w:t>
      </w:r>
      <w:r w:rsidRPr="003B28BA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 xml:space="preserve">входящей в состав укрупненной группы специальностей </w:t>
      </w:r>
      <w:r w:rsidR="00591D31" w:rsidRPr="00591D31">
        <w:rPr>
          <w:rFonts w:ascii="Times New Roman" w:hAnsi="Times New Roman"/>
          <w:bCs/>
          <w:sz w:val="26"/>
          <w:szCs w:val="26"/>
          <w:lang w:bidi="ru-RU"/>
        </w:rPr>
        <w:t>15.00.00 Машиностроение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>;</w:t>
      </w:r>
    </w:p>
    <w:p w14:paraId="5EB039C9" w14:textId="0122EAAA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hAnsi="Times New Roman"/>
          <w:sz w:val="26"/>
          <w:szCs w:val="26"/>
        </w:rPr>
        <w:t xml:space="preserve">- </w:t>
      </w:r>
      <w:r w:rsidRPr="003B28BA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3B28BA">
        <w:rPr>
          <w:rFonts w:ascii="Times New Roman" w:hAnsi="Times New Roman"/>
          <w:sz w:val="26"/>
          <w:szCs w:val="26"/>
        </w:rPr>
        <w:t>,202</w:t>
      </w:r>
      <w:r w:rsidR="00591D31">
        <w:rPr>
          <w:rFonts w:ascii="Times New Roman" w:hAnsi="Times New Roman"/>
          <w:sz w:val="26"/>
          <w:szCs w:val="26"/>
        </w:rPr>
        <w:t>1</w:t>
      </w:r>
      <w:r w:rsidRPr="003B28BA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;</w:t>
      </w:r>
    </w:p>
    <w:p w14:paraId="01696DBB" w14:textId="5E23B95B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bookmarkStart w:id="1" w:name="_Hlk98435554"/>
      <w:r w:rsidRPr="004069F6">
        <w:rPr>
          <w:rFonts w:ascii="Times New Roman" w:hAnsi="Times New Roman"/>
          <w:sz w:val="26"/>
          <w:szCs w:val="26"/>
          <w:lang w:eastAsia="ru-RU"/>
        </w:rPr>
        <w:t>ЕН.01 Математика</w:t>
      </w:r>
      <w:bookmarkEnd w:id="1"/>
      <w:r>
        <w:rPr>
          <w:rFonts w:ascii="Times New Roman" w:hAnsi="Times New Roman"/>
          <w:sz w:val="26"/>
          <w:szCs w:val="26"/>
          <w:lang w:eastAsia="ru-RU"/>
        </w:rPr>
        <w:t>,202</w:t>
      </w:r>
      <w:r w:rsidR="00591D31">
        <w:rPr>
          <w:rFonts w:ascii="Times New Roman" w:hAnsi="Times New Roman"/>
          <w:sz w:val="26"/>
          <w:szCs w:val="26"/>
          <w:lang w:eastAsia="ru-RU"/>
        </w:rPr>
        <w:t>1</w:t>
      </w:r>
      <w:r>
        <w:rPr>
          <w:rFonts w:ascii="Times New Roman" w:hAnsi="Times New Roman"/>
          <w:sz w:val="26"/>
          <w:szCs w:val="26"/>
          <w:lang w:eastAsia="ru-RU"/>
        </w:rPr>
        <w:t>г.</w:t>
      </w:r>
    </w:p>
    <w:p w14:paraId="1B8AC7EE" w14:textId="2F70C5D8" w:rsidR="00591D31" w:rsidRPr="00591D31" w:rsidRDefault="00591D31" w:rsidP="00591D31">
      <w:pPr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-рабочей программы воспитания </w:t>
      </w:r>
      <w:r w:rsidRPr="00591D31">
        <w:rPr>
          <w:rFonts w:ascii="Times New Roman" w:eastAsia="Times New Roman" w:hAnsi="Times New Roman"/>
          <w:sz w:val="26"/>
          <w:szCs w:val="26"/>
          <w:lang w:eastAsia="ru-RU"/>
        </w:rPr>
        <w:t>по специальности</w:t>
      </w:r>
      <w:r w:rsidRPr="00591D3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591D31">
        <w:rPr>
          <w:rFonts w:ascii="Times New Roman" w:eastAsia="Times New Roman" w:hAnsi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591D31">
        <w:rPr>
          <w:rFonts w:ascii="Times New Roman" w:eastAsia="Times New Roman" w:hAnsi="Times New Roman"/>
          <w:sz w:val="26"/>
          <w:szCs w:val="26"/>
          <w:lang w:eastAsia="ru-RU"/>
        </w:rPr>
        <w:t>,2021г;</w:t>
      </w:r>
    </w:p>
    <w:p w14:paraId="196CE608" w14:textId="177DD9EC" w:rsidR="003B28BA" w:rsidRPr="003B28BA" w:rsidRDefault="003B28BA" w:rsidP="003B28BA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ЕН.01 Математика.</w:t>
      </w:r>
    </w:p>
    <w:p w14:paraId="01C16F4A" w14:textId="77777777" w:rsidR="003B28BA" w:rsidRPr="003B28BA" w:rsidRDefault="003B28BA" w:rsidP="003B28BA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015CEAD" w14:textId="20C52921" w:rsidR="00E305A3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AA3FF8A" w14:textId="77777777" w:rsidR="004069F6" w:rsidRPr="004069F6" w:rsidRDefault="004069F6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2FA66A69" w14:textId="77777777" w:rsidR="00E305A3" w:rsidRPr="004069F6" w:rsidRDefault="00E305A3" w:rsidP="003B28B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1E4D1464" w14:textId="77777777" w:rsidR="00E305A3" w:rsidRPr="004069F6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9924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821"/>
        <w:gridCol w:w="5103"/>
      </w:tblGrid>
      <w:tr w:rsidR="00E305A3" w:rsidRPr="004069F6" w14:paraId="4142E5B8" w14:textId="77777777" w:rsidTr="001515C2">
        <w:trPr>
          <w:trHeight w:val="662"/>
        </w:trPr>
        <w:tc>
          <w:tcPr>
            <w:tcW w:w="4821" w:type="dxa"/>
          </w:tcPr>
          <w:p w14:paraId="0E13F66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14:paraId="2EE192F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</w:t>
            </w:r>
            <w:proofErr w:type="gramStart"/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умения,  знания</w:t>
            </w:r>
            <w:proofErr w:type="gramEnd"/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089C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069F6" w14:paraId="72A3BD69" w14:textId="77777777" w:rsidTr="001515C2">
        <w:trPr>
          <w:trHeight w:val="891"/>
        </w:trPr>
        <w:tc>
          <w:tcPr>
            <w:tcW w:w="4821" w:type="dxa"/>
          </w:tcPr>
          <w:p w14:paraId="3E73ADC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14:paraId="76DF1870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У1. Анализировать сложные функции и строить их графики;</w:t>
            </w:r>
          </w:p>
          <w:p w14:paraId="67B97C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4639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14:paraId="279E53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14:paraId="0005A4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14:paraId="7393FF8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14:paraId="0FBF583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3AA8A3E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 Исследование функции и построение графика</w:t>
            </w:r>
          </w:p>
        </w:tc>
      </w:tr>
      <w:tr w:rsidR="00E305A3" w:rsidRPr="004069F6" w14:paraId="5EA7F826" w14:textId="77777777" w:rsidTr="001515C2">
        <w:trPr>
          <w:trHeight w:val="653"/>
        </w:trPr>
        <w:tc>
          <w:tcPr>
            <w:tcW w:w="4821" w:type="dxa"/>
          </w:tcPr>
          <w:p w14:paraId="0EA65AB6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У2.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2AB7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069F6" w14:paraId="793ADF33" w14:textId="77777777" w:rsidTr="001515C2">
        <w:trPr>
          <w:trHeight w:val="707"/>
        </w:trPr>
        <w:tc>
          <w:tcPr>
            <w:tcW w:w="4821" w:type="dxa"/>
          </w:tcPr>
          <w:p w14:paraId="6CE7AB6F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8B52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069F6" w14:paraId="6E5DA5F0" w14:textId="77777777" w:rsidTr="001515C2">
        <w:trPr>
          <w:trHeight w:val="682"/>
        </w:trPr>
        <w:tc>
          <w:tcPr>
            <w:tcW w:w="4821" w:type="dxa"/>
          </w:tcPr>
          <w:p w14:paraId="6291AAA6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C9DB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14:paraId="5B4B2F2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069F6" w14:paraId="16533520" w14:textId="77777777" w:rsidTr="001515C2">
        <w:trPr>
          <w:trHeight w:val="891"/>
        </w:trPr>
        <w:tc>
          <w:tcPr>
            <w:tcW w:w="4821" w:type="dxa"/>
          </w:tcPr>
          <w:p w14:paraId="19B3EB2A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14:paraId="26517138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125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14:paraId="18B27D0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14:paraId="127464F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069F6" w14:paraId="645694EC" w14:textId="77777777" w:rsidTr="001515C2">
        <w:trPr>
          <w:trHeight w:val="891"/>
        </w:trPr>
        <w:tc>
          <w:tcPr>
            <w:tcW w:w="4821" w:type="dxa"/>
          </w:tcPr>
          <w:p w14:paraId="1129BFB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14:paraId="09AD17C4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581D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14:paraId="4702BB1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4ED0651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14:paraId="2BC2968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14:paraId="63162A0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069F6" w14:paraId="550B62C7" w14:textId="77777777" w:rsidTr="001515C2">
        <w:trPr>
          <w:trHeight w:val="251"/>
        </w:trPr>
        <w:tc>
          <w:tcPr>
            <w:tcW w:w="4821" w:type="dxa"/>
          </w:tcPr>
          <w:p w14:paraId="689C07C9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14:paraId="44E392F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067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14:paraId="15840E86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14:paraId="062DF7D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14:paraId="2C8A69D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069F6" w14:paraId="3CB5203C" w14:textId="77777777" w:rsidTr="001515C2">
        <w:trPr>
          <w:trHeight w:val="222"/>
        </w:trPr>
        <w:tc>
          <w:tcPr>
            <w:tcW w:w="4821" w:type="dxa"/>
          </w:tcPr>
          <w:p w14:paraId="30D947EE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1AA954EC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BA4F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3E63AF2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1426F5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069F6" w14:paraId="42568CCD" w14:textId="77777777" w:rsidTr="001515C2">
        <w:trPr>
          <w:trHeight w:val="222"/>
        </w:trPr>
        <w:tc>
          <w:tcPr>
            <w:tcW w:w="4821" w:type="dxa"/>
          </w:tcPr>
          <w:p w14:paraId="0BA28547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З2. - основные понятия и методы математического анализа, линейной алгебры, теорию комплексных чисел, 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DFA2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- Перечисление последовательности действий при решении систем линейных уравнений методом обратной матрицы, по 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формулам Крамера, методом Гаусса</w:t>
            </w:r>
          </w:p>
          <w:p w14:paraId="42641AF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56AEE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069F6" w14:paraId="7614A5F1" w14:textId="77777777" w:rsidTr="001515C2">
        <w:trPr>
          <w:trHeight w:val="222"/>
        </w:trPr>
        <w:tc>
          <w:tcPr>
            <w:tcW w:w="4821" w:type="dxa"/>
          </w:tcPr>
          <w:p w14:paraId="0D6465C6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1137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14:paraId="4175122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14:paraId="43462C0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069F6" w14:paraId="6A2FB6D1" w14:textId="77777777" w:rsidTr="001515C2">
        <w:trPr>
          <w:trHeight w:val="222"/>
        </w:trPr>
        <w:tc>
          <w:tcPr>
            <w:tcW w:w="4821" w:type="dxa"/>
          </w:tcPr>
          <w:p w14:paraId="112F09BC" w14:textId="77777777" w:rsidR="00E305A3" w:rsidRPr="004069F6" w:rsidRDefault="00E305A3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З4. - роль и место математики в современном мире и при освоении </w:t>
            </w:r>
            <w:proofErr w:type="gramStart"/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профессиональных дисциплин</w:t>
            </w:r>
            <w:proofErr w:type="gramEnd"/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 сфере профессиональной деятельности.</w:t>
            </w:r>
          </w:p>
          <w:p w14:paraId="54953C7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CE8B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14:paraId="47B94FC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14:paraId="2B36A39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1515C2" w:rsidRPr="004069F6" w14:paraId="3A7A21BF" w14:textId="77777777" w:rsidTr="001515C2">
        <w:trPr>
          <w:trHeight w:val="222"/>
        </w:trPr>
        <w:tc>
          <w:tcPr>
            <w:tcW w:w="4821" w:type="dxa"/>
          </w:tcPr>
          <w:p w14:paraId="2434B2EA" w14:textId="1B3DF4EC" w:rsidR="001515C2" w:rsidRPr="001515C2" w:rsidRDefault="001515C2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090A7" w14:textId="32E9D282" w:rsidR="001515C2" w:rsidRPr="001515C2" w:rsidRDefault="001515C2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515C2" w:rsidRPr="001515C2" w14:paraId="64BE70B5" w14:textId="77777777" w:rsidTr="00151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E5A0D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4. Осуществлять поиск и использование информации,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необходимой для эффективного выполнения профессиональных задач,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профессионального и личностного развития.</w:t>
            </w:r>
          </w:p>
          <w:p w14:paraId="2C717AF7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0B6599C" w14:textId="478097E1" w:rsidR="001515C2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личностного развития, заниматься самообразованием, осознанно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планировать повышение квалификации.</w:t>
            </w:r>
          </w:p>
          <w:p w14:paraId="6E985D3B" w14:textId="77777777" w:rsidR="001515C2" w:rsidRPr="001515C2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val="la-Latn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9D0A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1515C2" w:rsidRPr="001515C2" w14:paraId="760BEFE0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2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9442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ПК 1.1. Осуществлять обслуживание и эксплуатацию холодильного оборудования (по отраслям).</w:t>
            </w:r>
          </w:p>
          <w:p w14:paraId="23BE96A6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1A61CA5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1.3. Анализировать и оценивать режимы работы холодильного оборудования.</w:t>
            </w:r>
          </w:p>
          <w:p w14:paraId="3CA5C494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14:paraId="3E73250D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2" w:name="f4156"/>
            <w:bookmarkEnd w:id="2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626141E8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482A477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19053099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3" w:name="0816a"/>
            <w:bookmarkEnd w:id="3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77261B2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4" w:name="31d39"/>
            <w:bookmarkEnd w:id="4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0BED4CAA" w14:textId="125AF434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</w:t>
            </w:r>
            <w:r w:rsidR="00A532D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 Участвовать в анализе и оценке качества выполняемых работ структурного подразделения.</w:t>
            </w:r>
          </w:p>
          <w:p w14:paraId="3BFEE16E" w14:textId="5A13ADA2" w:rsidR="001515C2" w:rsidRPr="00741305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1546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741305" w14:paraId="6BB08F03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6E5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7E0" w14:textId="77777777" w:rsidR="00741305" w:rsidRPr="00741305" w:rsidRDefault="00741305" w:rsidP="007413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41305"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741305" w14:paraId="11F8B4F0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B62FE" w14:textId="04DA4186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ЛР9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Экономически</w:t>
            </w:r>
            <w:proofErr w:type="gramEnd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активный, предприимчивый, готовый к самозанятости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A2B0" w14:textId="3F37D783" w:rsidR="00741305" w:rsidRPr="00741305" w:rsidRDefault="00741305" w:rsidP="00741305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741305">
              <w:rPr>
                <w:rFonts w:ascii="Times New Roman" w:hAnsi="Times New Roman"/>
                <w:b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708AE984" w14:textId="5C539BAC" w:rsidR="00741305" w:rsidRPr="00741305" w:rsidRDefault="00741305" w:rsidP="00741305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741305">
              <w:rPr>
                <w:rFonts w:ascii="Times New Roman" w:hAnsi="Times New Roman"/>
                <w:b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1C2D53E8" w14:textId="77777777" w:rsidR="00741305" w:rsidRPr="00741305" w:rsidRDefault="00741305" w:rsidP="00741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41305" w14:paraId="2E32A169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223DF" w14:textId="441068FA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ЛР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10 Способный в цифровой среде использовать различные цифровые средства, позволяющие во 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DCD5" w14:textId="77777777" w:rsidR="00741305" w:rsidRPr="00741305" w:rsidRDefault="00741305" w:rsidP="00741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-Проявление культуры потребления информации, умений и навыков пользования компьютерной, навыков </w:t>
            </w:r>
            <w:r w:rsidRPr="00741305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отбора и критического анализа информации, умения ориентироваться в информационном пространстве.</w:t>
            </w:r>
          </w:p>
        </w:tc>
      </w:tr>
      <w:tr w:rsidR="007346FC" w:rsidRPr="001515C2" w14:paraId="3635FE1D" w14:textId="77777777" w:rsidTr="00AB3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ACF94" w14:textId="7653C3A6" w:rsidR="007346FC" w:rsidRPr="001515C2" w:rsidRDefault="007346FC" w:rsidP="007346FC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Форма аттестации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FA5FB3" w14:textId="29599CFD" w:rsidR="007346FC" w:rsidRPr="001515C2" w:rsidRDefault="007346FC" w:rsidP="007346F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42FE4F39" w14:textId="77777777" w:rsidR="001515C2" w:rsidRPr="001515C2" w:rsidRDefault="001515C2" w:rsidP="001515C2">
      <w:pPr>
        <w:spacing w:after="0" w:line="240" w:lineRule="auto"/>
        <w:rPr>
          <w:rFonts w:ascii="Arial" w:hAnsi="Arial"/>
          <w:sz w:val="26"/>
          <w:szCs w:val="26"/>
          <w:lang w:eastAsia="ar-SA"/>
        </w:rPr>
      </w:pPr>
    </w:p>
    <w:p w14:paraId="700C0097" w14:textId="1B5EB9A7" w:rsidR="00E305A3" w:rsidRDefault="00E305A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C04FBE2" w14:textId="063FDA22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A9FF356" w14:textId="454711CB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28273A2" w14:textId="719AF45A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09D0D1D" w14:textId="040D0B73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37CDC33" w14:textId="68184473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606EB43" w14:textId="527C2A01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06438D7" w14:textId="67EB0077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3D7DC6D2" w14:textId="1D414E38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D626B58" w14:textId="73BD073A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35CB2A71" w14:textId="4E27F9F5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EACFBBA" w14:textId="7D41F299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604C44D" w14:textId="5FEBAD64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F67B2FC" w14:textId="0E880295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2D7D397" w14:textId="7CDD09F0" w:rsidR="00741305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46D34455" w14:textId="31F14C5E" w:rsidR="00741305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10B83AC" w14:textId="01C728F1" w:rsidR="00741305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07A55A7" w14:textId="0034D90B" w:rsidR="00741305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677184C" w14:textId="77777777" w:rsidR="00741305" w:rsidRPr="004069F6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77F96B8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069F6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14C5E00C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0630DF9D" w14:textId="4C34BA7C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</w:t>
      </w:r>
      <w:r w:rsidR="00DA5328" w:rsidRPr="004069F6">
        <w:rPr>
          <w:rFonts w:ascii="Times New Roman" w:hAnsi="Times New Roman"/>
          <w:b/>
          <w:sz w:val="26"/>
          <w:szCs w:val="26"/>
        </w:rPr>
        <w:t>1. Банк</w:t>
      </w:r>
      <w:r w:rsidRPr="004069F6">
        <w:rPr>
          <w:rFonts w:ascii="Times New Roman" w:hAnsi="Times New Roman"/>
          <w:b/>
          <w:sz w:val="26"/>
          <w:szCs w:val="26"/>
        </w:rPr>
        <w:t xml:space="preserve"> тестовых заданий по темам дисциплины</w:t>
      </w:r>
    </w:p>
    <w:p w14:paraId="1BFF46CE" w14:textId="77777777" w:rsidR="00426E5A" w:rsidRPr="004069F6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4069F6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4069F6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4069F6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14:paraId="2B4C0C3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1 вариант</w:t>
      </w:r>
    </w:p>
    <w:p w14:paraId="1F7DDA2D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3A27A04D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14:paraId="1D3D8D6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6683AE" w14:textId="1ADDDE3D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117E5F6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DDD33A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4069F6">
        <w:rPr>
          <w:rFonts w:ascii="Times New Roman" w:hAnsi="Times New Roman"/>
          <w:color w:val="008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4FD2F23">
          <v:shape id="_x0000_i1141" type="#_x0000_t75" style="width:20.25pt;height:18pt" o:ole="">
            <v:imagedata r:id="rId11" o:title=""/>
          </v:shape>
          <w:control r:id="rId12" w:name="DefaultOcxName2" w:shapeid="_x0000_i1141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0062E1B">
          <v:shape id="_x0000_i1144" type="#_x0000_t75" style="width:20.25pt;height:18pt" o:ole="">
            <v:imagedata r:id="rId8" o:title=""/>
          </v:shape>
          <w:control r:id="rId13" w:name="DefaultOcxName3" w:shapeid="_x0000_i1144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14:paraId="40D68D31" w14:textId="72EE7FC1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82373DC">
          <v:shape id="_x0000_i1147" type="#_x0000_t75" style="width:20.25pt;height:18pt" o:ole="">
            <v:imagedata r:id="rId8" o:title=""/>
          </v:shape>
          <w:control r:id="rId14" w:name="DefaultOcxName30" w:shapeid="_x0000_i114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14:paraId="01F3689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72014ABD" w14:textId="77777777" w:rsidR="00426E5A" w:rsidRPr="004069F6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369D309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14:paraId="475E1268" w14:textId="77777777" w:rsidR="00426E5A" w:rsidRPr="004069F6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EF4FBCA" w14:textId="0456A6A1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6320A5A6" wp14:editId="767FAC44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B009A2D">
          <v:shape id="_x0000_i1150" type="#_x0000_t75" style="width:20.25pt;height:18pt" o:ole="">
            <v:imagedata r:id="rId8" o:title=""/>
          </v:shape>
          <w:control r:id="rId16" w:name="DefaultOcxName4" w:shapeid="_x0000_i1150"/>
        </w:object>
      </w:r>
      <w:r w:rsidRPr="004069F6">
        <w:rPr>
          <w:rFonts w:ascii="Times New Roman" w:hAnsi="Times New Roman"/>
          <w:sz w:val="26"/>
          <w:szCs w:val="26"/>
        </w:rPr>
        <w:t>1.   8</w:t>
      </w:r>
      <w:r w:rsidRPr="004069F6">
        <w:rPr>
          <w:rFonts w:ascii="Times New Roman" w:hAnsi="Times New Roman"/>
          <w:color w:val="008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127725D">
          <v:shape id="_x0000_i1153" type="#_x0000_t75" style="width:20.25pt;height:18pt" o:ole="">
            <v:imagedata r:id="rId8" o:title=""/>
          </v:shape>
          <w:control r:id="rId17" w:name="DefaultOcxName11" w:shapeid="_x0000_i1153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2.   15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5B0E3C">
          <v:shape id="_x0000_i1156" type="#_x0000_t75" style="width:20.25pt;height:18pt" o:ole="">
            <v:imagedata r:id="rId8" o:title=""/>
          </v:shape>
          <w:control r:id="rId18" w:name="DefaultOcxName21" w:shapeid="_x0000_i115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D3DF354">
          <v:shape id="_x0000_i1159" type="#_x0000_t75" style="width:20.25pt;height:18pt" o:ole="">
            <v:imagedata r:id="rId8" o:title=""/>
          </v:shape>
          <w:control r:id="rId19" w:name="DefaultOcxName31" w:shapeid="_x0000_i1159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-27</w:t>
      </w:r>
    </w:p>
    <w:p w14:paraId="176C76B0" w14:textId="3ADEDDE8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ACD986">
          <v:shape id="_x0000_i1162" type="#_x0000_t75" style="width:20.25pt;height:18pt" o:ole="">
            <v:imagedata r:id="rId8" o:title=""/>
          </v:shape>
          <w:control r:id="rId20" w:name="DefaultOcxName311" w:shapeid="_x0000_i116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3711EC9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45AF4975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70A1E21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D6BB5B2" w14:textId="3EF16AD3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E21B4D6" wp14:editId="0E233057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7022EBA">
          <v:shape id="_x0000_i1165" type="#_x0000_t75" style="width:20.25pt;height:18pt" o:ole="">
            <v:imagedata r:id="rId8" o:title=""/>
          </v:shape>
          <w:control r:id="rId22" w:name="DefaultOcxName5" w:shapeid="_x0000_i1165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1.   2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9C78D75">
          <v:shape id="_x0000_i1168" type="#_x0000_t75" style="width:20.25pt;height:18pt" o:ole="">
            <v:imagedata r:id="rId8" o:title=""/>
          </v:shape>
          <w:control r:id="rId23" w:name="DefaultOcxName12" w:shapeid="_x0000_i1168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2.   10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78A8CF4">
          <v:shape id="_x0000_i1171" type="#_x0000_t75" style="width:20.25pt;height:18pt" o:ole="">
            <v:imagedata r:id="rId8" o:title=""/>
          </v:shape>
          <w:control r:id="rId24" w:name="DefaultOcxName22" w:shapeid="_x0000_i1171"/>
        </w:object>
      </w:r>
      <w:r w:rsidRPr="004069F6">
        <w:rPr>
          <w:rFonts w:ascii="Times New Roman" w:hAnsi="Times New Roman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94E6979">
          <v:shape id="_x0000_i1174" type="#_x0000_t75" style="width:20.25pt;height:18pt" o:ole="">
            <v:imagedata r:id="rId8" o:title=""/>
          </v:shape>
          <w:control r:id="rId25" w:name="DefaultOcxName32" w:shapeid="_x0000_i1174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4.   0</w:t>
      </w:r>
    </w:p>
    <w:p w14:paraId="7826349E" w14:textId="22C70DDF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3111F5">
          <v:shape id="_x0000_i1177" type="#_x0000_t75" style="width:20.25pt;height:18pt" o:ole="">
            <v:imagedata r:id="rId8" o:title=""/>
          </v:shape>
          <w:control r:id="rId26" w:name="DefaultOcxName321" w:shapeid="_x0000_i117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5.   0,5</w:t>
      </w:r>
    </w:p>
    <w:p w14:paraId="6CBD921F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14:paraId="3F9BB1DD" w14:textId="77777777" w:rsidR="00426E5A" w:rsidRPr="004069F6" w:rsidRDefault="00426E5A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530335D7" w14:textId="77777777" w:rsidR="00426E5A" w:rsidRPr="004069F6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3D3548AE" w14:textId="77777777" w:rsidR="00426E5A" w:rsidRPr="004069F6" w:rsidRDefault="004C7127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58ADD63"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14:paraId="71970821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4A1FC476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B5C02B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14:paraId="4032114E" w14:textId="55273DD6" w:rsidR="00426E5A" w:rsidRPr="004069F6" w:rsidRDefault="004C7127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3E03770"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14:paraId="60BAF5EC" w14:textId="77777777" w:rsidR="00F07FEB" w:rsidRPr="00426E5A" w:rsidRDefault="00F07FEB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14:paraId="7F7955A4" w14:textId="77777777" w:rsidR="00F07FEB" w:rsidRPr="003C1B30" w:rsidRDefault="00F07FEB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14:paraId="6CD77EE5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14:paraId="0C967CF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14:paraId="5CE7BB1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14:paraId="41013979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BB962E">
          <v:shape id="_x0000_i1180" type="#_x0000_t75" style="width:20.25pt;height:18pt" o:ole="">
            <v:imagedata r:id="rId8" o:title=""/>
          </v:shape>
          <w:control r:id="rId27" w:name="DefaultOcxName6" w:shapeid="_x0000_i118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14:paraId="5BCEABDC" w14:textId="77777777" w:rsidR="00426E5A" w:rsidRPr="004069F6" w:rsidRDefault="004C7127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67D6264"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14:paraId="047A6DA6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7CD3EE9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63345D95"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14:paraId="22A3FE8D" w14:textId="5B0C70B9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AF7135D">
          <v:shape id="_x0000_i1183" type="#_x0000_t75" style="width:20.25pt;height:18pt" o:ole="">
            <v:imagedata r:id="rId8" o:title=""/>
          </v:shape>
          <w:control r:id="rId28" w:name="DefaultOcxName13" w:shapeid="_x0000_i118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</w:t>
      </w:r>
    </w:p>
    <w:p w14:paraId="086922B8" w14:textId="55BF28DB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3AEC8C1">
          <v:shape id="_x0000_i1186" type="#_x0000_t75" style="width:20.25pt;height:18pt" o:ole="">
            <v:imagedata r:id="rId8" o:title=""/>
          </v:shape>
          <w:control r:id="rId29" w:name="DefaultOcxName23" w:shapeid="_x0000_i118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-2</w:t>
      </w:r>
    </w:p>
    <w:p w14:paraId="4465A8DD" w14:textId="6B3AF607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358523C">
          <v:shape id="_x0000_i1189" type="#_x0000_t75" style="width:20.25pt;height:18pt" o:ole="">
            <v:imagedata r:id="rId8" o:title=""/>
          </v:shape>
          <w:control r:id="rId30" w:name="DefaultOcxName331" w:shapeid="_x0000_i118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E576B29">
          <v:shape id="_x0000_i1192" type="#_x0000_t75" style="width:20.25pt;height:18pt" o:ole="">
            <v:imagedata r:id="rId8" o:title=""/>
          </v:shape>
          <w:control r:id="rId31" w:name="DefaultOcxName33" w:shapeid="_x0000_i119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0B0BECB9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14:paraId="63851EC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14:paraId="04FB2452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ранг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31AD17B6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8736440" w14:textId="49C66C2C" w:rsidR="00426E5A" w:rsidRPr="004069F6" w:rsidRDefault="004C7127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AB6F9E9"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14:paraId="5FC47772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14:paraId="0F272C94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14:paraId="4BCC8985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9E166B">
          <v:shape id="_x0000_i1195" type="#_x0000_t75" style="width:20.25pt;height:18pt" o:ole="">
            <v:imagedata r:id="rId8" o:title=""/>
          </v:shape>
          <w:control r:id="rId32" w:name="DefaultOcxName7" w:shapeid="_x0000_i119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3CED83E">
          <v:shape id="_x0000_i1198" type="#_x0000_t75" style="width:20.25pt;height:18pt" o:ole="">
            <v:imagedata r:id="rId8" o:title=""/>
          </v:shape>
          <w:control r:id="rId33" w:name="DefaultOcxName14" w:shapeid="_x0000_i119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4AA667">
          <v:shape id="_x0000_i1201" type="#_x0000_t75" style="width:20.25pt;height:18pt" o:ole="">
            <v:imagedata r:id="rId8" o:title=""/>
          </v:shape>
          <w:control r:id="rId34" w:name="DefaultOcxName24" w:shapeid="_x0000_i120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DE9C35">
          <v:shape id="_x0000_i1204" type="#_x0000_t75" style="width:20.25pt;height:18pt" o:ole="">
            <v:imagedata r:id="rId8" o:title=""/>
          </v:shape>
          <w:control r:id="rId35" w:name="DefaultOcxName71" w:shapeid="_x0000_i120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14:paraId="5DD9E1DC" w14:textId="5A2F232B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21B481E">
          <v:shape id="_x0000_i1207" type="#_x0000_t75" style="width:20.25pt;height:18pt" o:ole="">
            <v:imagedata r:id="rId8" o:title=""/>
          </v:shape>
          <w:control r:id="rId36" w:name="DefaultOcxName72" w:shapeid="_x0000_i120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14:paraId="0ABAA35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51A1CF3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Матрица – это</w:t>
      </w:r>
      <w:proofErr w:type="gramStart"/>
      <w:r w:rsidRPr="004069F6">
        <w:rPr>
          <w:rFonts w:ascii="Times New Roman" w:hAnsi="Times New Roman"/>
          <w:sz w:val="26"/>
          <w:szCs w:val="26"/>
        </w:rPr>
        <w:t xml:space="preserve"> ....</w:t>
      </w:r>
      <w:proofErr w:type="gramEnd"/>
      <w:r w:rsidRPr="004069F6">
        <w:rPr>
          <w:rFonts w:ascii="Times New Roman" w:hAnsi="Times New Roman"/>
          <w:sz w:val="26"/>
          <w:szCs w:val="26"/>
        </w:rPr>
        <w:t>.</w:t>
      </w:r>
    </w:p>
    <w:p w14:paraId="45D55AE9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250D852C" w14:textId="747A49E7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AA567A">
          <v:shape id="_x0000_i1210" type="#_x0000_t75" style="width:20.25pt;height:18pt" o:ole="">
            <v:imagedata r:id="rId8" o:title=""/>
          </v:shape>
          <w:control r:id="rId37" w:name="DefaultOcxName8" w:shapeid="_x0000_i121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0C46D47">
          <v:shape id="_x0000_i1213" type="#_x0000_t75" style="width:20.25pt;height:18pt" o:ole="">
            <v:imagedata r:id="rId8" o:title=""/>
          </v:shape>
          <w:control r:id="rId38" w:name="DefaultOcxName15" w:shapeid="_x0000_i121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AA0F704">
          <v:shape id="_x0000_i1216" type="#_x0000_t75" style="width:20.25pt;height:18pt" o:ole="">
            <v:imagedata r:id="rId8" o:title=""/>
          </v:shape>
          <w:control r:id="rId39" w:name="DefaultOcxName25" w:shapeid="_x0000_i121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310D19">
          <v:shape id="_x0000_i1219" type="#_x0000_t75" style="width:20.25pt;height:18pt" o:ole="">
            <v:imagedata r:id="rId8" o:title=""/>
          </v:shape>
          <w:control r:id="rId40" w:name="DefaultOcxName351" w:shapeid="_x0000_i121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14:paraId="12BAAB60" w14:textId="4ABED1D4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D069B6">
          <v:shape id="_x0000_i1222" type="#_x0000_t75" style="width:20.25pt;height:18pt" o:ole="">
            <v:imagedata r:id="rId8" o:title=""/>
          </v:shape>
          <w:control r:id="rId41" w:name="DefaultOcxName35" w:shapeid="_x0000_i122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14:paraId="1E4D32C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14:paraId="12A2D3C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0BA2D24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068EF78" w14:textId="03D9D6FB" w:rsidR="00426E5A" w:rsidRPr="004069F6" w:rsidRDefault="004C7127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36744362"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14:paraId="0F68093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14:paraId="2535E949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14:paraId="204348E3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14:paraId="23648141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549DF65">
          <v:shape id="_x0000_i1225" type="#_x0000_t75" style="width:20.25pt;height:18pt" o:ole="">
            <v:imagedata r:id="rId8" o:title=""/>
          </v:shape>
          <w:control r:id="rId42" w:name="DefaultOcxName9" w:shapeid="_x0000_i122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E0BE289">
          <v:shape id="_x0000_i1228" type="#_x0000_t75" style="width:20.25pt;height:18pt" o:ole="">
            <v:imagedata r:id="rId8" o:title=""/>
          </v:shape>
          <w:control r:id="rId43" w:name="DefaultOcxName16" w:shapeid="_x0000_i122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FE6821">
          <v:shape id="_x0000_i1231" type="#_x0000_t75" style="width:20.25pt;height:18pt" o:ole="">
            <v:imagedata r:id="rId8" o:title=""/>
          </v:shape>
          <w:control r:id="rId44" w:name="DefaultOcxName26" w:shapeid="_x0000_i123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2ED82F7">
          <v:shape id="_x0000_i1234" type="#_x0000_t75" style="width:20.25pt;height:18pt" o:ole="">
            <v:imagedata r:id="rId8" o:title=""/>
          </v:shape>
          <w:control r:id="rId45" w:name="DefaultOcxName36" w:shapeid="_x0000_i123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4.    0</w:t>
      </w:r>
    </w:p>
    <w:p w14:paraId="54B778A1" w14:textId="0C6F0593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C63AC9">
          <v:shape id="_x0000_i1237" type="#_x0000_t75" style="width:20.25pt;height:18pt" o:ole="">
            <v:imagedata r:id="rId8" o:title=""/>
          </v:shape>
          <w:control r:id="rId46" w:name="DefaultOcxName91" w:shapeid="_x0000_i123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5.    24</w:t>
      </w:r>
    </w:p>
    <w:p w14:paraId="1D9B8E83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14:paraId="73B6E72B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4ACF439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C60280F" w14:textId="2A836811" w:rsidR="00426E5A" w:rsidRPr="004069F6" w:rsidRDefault="004C7127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BCA10ED"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14:paraId="070ECCE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DD733C6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14:paraId="23EA10D1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14:paraId="76DB5AA4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F8411E">
          <v:shape id="_x0000_i1240" type="#_x0000_t75" style="width:20.25pt;height:18pt" o:ole="">
            <v:imagedata r:id="rId8" o:title=""/>
          </v:shape>
          <w:control r:id="rId47" w:name="DefaultOcxName10" w:shapeid="_x0000_i1240"/>
        </w:object>
      </w:r>
      <w:r w:rsidR="00426E5A" w:rsidRPr="004069F6">
        <w:rPr>
          <w:rFonts w:ascii="Times New Roman" w:hAnsi="Times New Roman"/>
          <w:sz w:val="26"/>
          <w:szCs w:val="26"/>
        </w:rPr>
        <w:t>1.    решения нет</w:t>
      </w:r>
      <w:r w:rsidR="00426E5A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E700D3">
          <v:shape id="_x0000_i1243" type="#_x0000_t75" style="width:20.25pt;height:18pt" o:ole="">
            <v:imagedata r:id="rId8" o:title=""/>
          </v:shape>
          <w:control r:id="rId48" w:name="DefaultOcxName17" w:shapeid="_x0000_i124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8179232">
          <v:shape id="_x0000_i1246" type="#_x0000_t75" style="width:20.25pt;height:18pt" o:ole="">
            <v:imagedata r:id="rId8" o:title=""/>
          </v:shape>
          <w:control r:id="rId49" w:name="DefaultOcxName27" w:shapeid="_x0000_i124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B503F3C">
          <v:shape id="_x0000_i1249" type="#_x0000_t75" style="width:20.25pt;height:18pt" o:ole="">
            <v:imagedata r:id="rId8" o:title=""/>
          </v:shape>
          <w:control r:id="rId50" w:name="DefaultOcxName371" w:shapeid="_x0000_i124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-7</w:t>
      </w:r>
    </w:p>
    <w:p w14:paraId="5FED9021" w14:textId="35CFFE12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096CE0B">
          <v:shape id="_x0000_i1252" type="#_x0000_t75" style="width:20.25pt;height:18pt" o:ole="">
            <v:imagedata r:id="rId8" o:title=""/>
          </v:shape>
          <w:control r:id="rId51" w:name="DefaultOcxName37" w:shapeid="_x0000_i1252"/>
        </w:object>
      </w:r>
      <w:r w:rsidR="00E34D98" w:rsidRPr="004069F6">
        <w:rPr>
          <w:rFonts w:ascii="Times New Roman" w:hAnsi="Times New Roman"/>
          <w:color w:val="000000"/>
          <w:sz w:val="26"/>
          <w:szCs w:val="26"/>
        </w:rPr>
        <w:t>5.     1</w:t>
      </w:r>
    </w:p>
    <w:p w14:paraId="37BF232C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</w:t>
      </w:r>
    </w:p>
    <w:p w14:paraId="3AB5190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508D739C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991A9C" w14:textId="72AF930E" w:rsidR="00426E5A" w:rsidRPr="004069F6" w:rsidRDefault="004C7127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46B4F65"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14:paraId="76996C9A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14:paraId="76E85012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4954B3C1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3D18F89"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14:paraId="57E9DFCA" w14:textId="77777777" w:rsidR="00F07FEB" w:rsidRPr="008C29BF" w:rsidRDefault="00F07FEB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97C5D4D">
          <v:shape id="_x0000_i1255" type="#_x0000_t75" style="width:20.25pt;height:18pt" o:ole="">
            <v:imagedata r:id="rId8" o:title=""/>
          </v:shape>
          <w:control r:id="rId52" w:name="DefaultOcxName19" w:shapeid="_x0000_i125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3142758">
          <v:shape id="_x0000_i1258" type="#_x0000_t75" style="width:20.25pt;height:18pt" o:ole="">
            <v:imagedata r:id="rId8" o:title=""/>
          </v:shape>
          <w:control r:id="rId53" w:name="DefaultOcxName18" w:shapeid="_x0000_i125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3622AE">
          <v:shape id="_x0000_i1261" type="#_x0000_t75" style="width:20.25pt;height:18pt" o:ole="">
            <v:imagedata r:id="rId8" o:title=""/>
          </v:shape>
          <w:control r:id="rId54" w:name="DefaultOcxName28" w:shapeid="_x0000_i126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2DD1A2B">
          <v:shape id="_x0000_i1264" type="#_x0000_t75" style="width:20.25pt;height:18pt" o:ole="">
            <v:imagedata r:id="rId8" o:title=""/>
          </v:shape>
          <w:control r:id="rId55" w:name="DefaultOcxName38" w:shapeid="_x0000_i126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14:paraId="559EC4F0" w14:textId="492FB51C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741BCDD">
          <v:shape id="_x0000_i1267" type="#_x0000_t75" style="width:20.25pt;height:18pt" o:ole="">
            <v:imagedata r:id="rId8" o:title=""/>
          </v:shape>
          <w:control r:id="rId56" w:name="DefaultOcxName381" w:shapeid="_x0000_i126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5.    0</w:t>
      </w:r>
    </w:p>
    <w:p w14:paraId="46F6051A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14:paraId="672E8F15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00341444" w14:textId="77777777" w:rsidR="00426E5A" w:rsidRPr="004069F6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b/>
          <w:i/>
          <w:sz w:val="26"/>
          <w:szCs w:val="26"/>
        </w:rPr>
        <w:t>:</w:t>
      </w:r>
    </w:p>
    <w:p w14:paraId="68FA1CF0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3511C8" w14:textId="2C5CA3A5" w:rsidR="00426E5A" w:rsidRPr="004069F6" w:rsidRDefault="004C7127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FF72A92"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14:paraId="7545CC37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14:paraId="11B858FD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14:paraId="29D55066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8291D65">
          <v:shape id="_x0000_i1270" type="#_x0000_t75" style="width:20.25pt;height:18pt" o:ole="">
            <v:imagedata r:id="rId8" o:title=""/>
          </v:shape>
          <w:control r:id="rId57" w:name="DefaultOcxName201" w:shapeid="_x0000_i127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599D5B">
          <v:shape id="_x0000_i1273" type="#_x0000_t75" style="width:20.25pt;height:18pt" o:ole="">
            <v:imagedata r:id="rId8" o:title=""/>
          </v:shape>
          <w:control r:id="rId58" w:name="DefaultOcxName1101" w:shapeid="_x0000_i127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4069F6">
        <w:rPr>
          <w:rFonts w:ascii="Times New Roman" w:hAnsi="Times New Roman"/>
          <w:color w:val="FF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4F69B06">
          <v:shape id="_x0000_i1276" type="#_x0000_t75" style="width:20.25pt;height:18pt" o:ole="">
            <v:imagedata r:id="rId8" o:title=""/>
          </v:shape>
          <w:control r:id="rId59" w:name="DefaultOcxName291" w:shapeid="_x0000_i127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3A635C2">
          <v:shape id="_x0000_i1279" type="#_x0000_t75" style="width:20.25pt;height:18pt" o:ole="">
            <v:imagedata r:id="rId8" o:title=""/>
          </v:shape>
          <w:control r:id="rId60" w:name="DefaultOcxName391" w:shapeid="_x0000_i127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-8</w:t>
      </w:r>
    </w:p>
    <w:p w14:paraId="34F811C7" w14:textId="333A91F5" w:rsidR="00426E5A" w:rsidRPr="004069F6" w:rsidRDefault="00673EC8" w:rsidP="00426E5A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object w:dxaOrig="1440" w:dyaOrig="1440" w14:anchorId="0A6921A1">
          <v:shape id="_x0000_i1282" type="#_x0000_t75" style="width:20.25pt;height:18pt" o:ole="">
            <v:imagedata r:id="rId8" o:title=""/>
          </v:shape>
          <w:control r:id="rId61" w:name="DefaultOcxName3911" w:shapeid="_x0000_i128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4069F6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14:paraId="2BCEDD41" w14:textId="77777777" w:rsidR="00426E5A" w:rsidRPr="004069F6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14:paraId="3A0AD7E9" w14:textId="77777777" w:rsidR="00426E5A" w:rsidRPr="004069F6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14:paraId="4D09E28E" w14:textId="77777777" w:rsidR="00426E5A" w:rsidRPr="004069F6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2 вариант</w:t>
      </w:r>
    </w:p>
    <w:p w14:paraId="0F45446B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6F5E86BF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Порядок определителя – это...</w:t>
      </w:r>
    </w:p>
    <w:p w14:paraId="18645157" w14:textId="373B013F" w:rsidR="003C1B30" w:rsidRPr="004069F6" w:rsidRDefault="00673EC8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vanish w:val="0"/>
          <w:sz w:val="26"/>
          <w:szCs w:val="26"/>
        </w:rPr>
        <w:object w:dxaOrig="1440" w:dyaOrig="1440" w14:anchorId="7E3BE245">
          <v:shape id="_x0000_i1285" type="#_x0000_t75" style="width:20.25pt;height:18pt" o:ole="">
            <v:imagedata r:id="rId8" o:title=""/>
          </v:shape>
          <w:control r:id="rId62" w:name="DefaultOcxName292" w:shapeid="_x0000_i1285"/>
        </w:object>
      </w:r>
      <w:r w:rsidRPr="004069F6">
        <w:rPr>
          <w:rFonts w:ascii="Times New Roman" w:eastAsia="Times New Roman" w:hAnsi="Times New Roman" w:cs="Times New Roman"/>
          <w:vanish w:val="0"/>
          <w:sz w:val="26"/>
          <w:szCs w:val="26"/>
        </w:rPr>
        <w:object w:dxaOrig="1440" w:dyaOrig="1440" w14:anchorId="5A646787">
          <v:shape id="_x0000_i1288" type="#_x0000_t75" style="width:20.25pt;height:18pt" o:ole="">
            <v:imagedata r:id="rId8" o:title=""/>
          </v:shape>
          <w:control r:id="rId63" w:name="DefaultOcxName202" w:shapeid="_x0000_i1288"/>
        </w:object>
      </w:r>
      <w:r w:rsidRPr="004069F6">
        <w:rPr>
          <w:rFonts w:ascii="Times New Roman" w:eastAsia="Times New Roman" w:hAnsi="Times New Roman" w:cs="Times New Roman"/>
          <w:vanish w:val="0"/>
          <w:sz w:val="26"/>
          <w:szCs w:val="26"/>
        </w:rPr>
        <w:object w:dxaOrig="1440" w:dyaOrig="1440" w14:anchorId="58E486A0">
          <v:shape id="_x0000_i1291" type="#_x0000_t75" style="width:20.25pt;height:18pt" o:ole="">
            <v:imagedata r:id="rId8" o:title=""/>
          </v:shape>
          <w:control r:id="rId64" w:name="DefaultOcxName110" w:shapeid="_x0000_i1291"/>
        </w:object>
      </w:r>
      <w:r w:rsidRPr="004069F6">
        <w:rPr>
          <w:rFonts w:ascii="Times New Roman" w:eastAsia="Times New Roman" w:hAnsi="Times New Roman" w:cs="Times New Roman"/>
          <w:vanish w:val="0"/>
          <w:sz w:val="26"/>
          <w:szCs w:val="26"/>
        </w:rPr>
        <w:object w:dxaOrig="1440" w:dyaOrig="1440" w14:anchorId="520D8722">
          <v:shape id="_x0000_i1294" type="#_x0000_t75" style="width:20.25pt;height:18pt" o:ole="">
            <v:imagedata r:id="rId8" o:title=""/>
          </v:shape>
          <w:control r:id="rId65" w:name="DefaultOcxName20" w:shapeid="_x0000_i1294"/>
        </w:obje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B912522" w14:textId="6E892496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C06097A">
          <v:shape id="_x0000_i1297" type="#_x0000_t75" style="width:20.25pt;height:18pt" o:ole="">
            <v:imagedata r:id="rId8" o:title=""/>
          </v:shape>
          <w:control r:id="rId66" w:name="DefaultOcxName392" w:shapeid="_x0000_i129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EA67D43">
          <v:shape id="_x0000_i1300" type="#_x0000_t75" style="width:20.25pt;height:18pt" o:ole="">
            <v:imagedata r:id="rId8" o:title=""/>
          </v:shape>
          <w:control r:id="rId67" w:name="DefaultOcxName39" w:shapeid="_x0000_i1300"/>
        </w:object>
      </w:r>
      <w:r w:rsidR="003C1B30" w:rsidRPr="004069F6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4205B91">
          <v:shape id="_x0000_i1303" type="#_x0000_t75" style="width:20.25pt;height:18pt" o:ole="">
            <v:imagedata r:id="rId8" o:title=""/>
          </v:shape>
          <w:control r:id="rId68" w:name="DefaultOcxName29" w:shapeid="_x0000_i1303"/>
        </w:object>
      </w:r>
      <w:r w:rsidR="003C1B30" w:rsidRPr="004069F6">
        <w:rPr>
          <w:rFonts w:ascii="Times New Roman" w:hAnsi="Times New Roman"/>
          <w:sz w:val="26"/>
          <w:szCs w:val="26"/>
        </w:rPr>
        <w:t>3. значение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865968E">
          <v:shape id="_x0000_i1306" type="#_x0000_t75" style="width:20.25pt;height:18pt" o:ole="">
            <v:imagedata r:id="rId8" o:title=""/>
          </v:shape>
          <w:control r:id="rId69" w:name="DefaultOcxName301" w:shapeid="_x0000_i1306"/>
        </w:object>
      </w:r>
      <w:r w:rsidR="003C1B30" w:rsidRPr="004069F6">
        <w:rPr>
          <w:rFonts w:ascii="Times New Roman" w:hAnsi="Times New Roman"/>
          <w:sz w:val="26"/>
          <w:szCs w:val="26"/>
        </w:rPr>
        <w:t>4.число его строк и столбцов</w:t>
      </w:r>
    </w:p>
    <w:p w14:paraId="6A4A81D6" w14:textId="1775CDAC" w:rsidR="003C1B30" w:rsidRPr="004069F6" w:rsidRDefault="00673EC8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4D8700">
          <v:shape id="_x0000_i1309" type="#_x0000_t75" style="width:20.25pt;height:18pt" o:ole="">
            <v:imagedata r:id="rId8" o:title=""/>
          </v:shape>
          <w:control r:id="rId70" w:name="DefaultOcxName34" w:shapeid="_x0000_i1309"/>
        </w:object>
      </w:r>
      <w:r w:rsidR="003C1B30" w:rsidRPr="004069F6">
        <w:rPr>
          <w:rFonts w:ascii="Times New Roman" w:hAnsi="Times New Roman"/>
          <w:sz w:val="26"/>
          <w:szCs w:val="26"/>
        </w:rPr>
        <w:t>5. сумм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14:paraId="4763CB94" w14:textId="77777777" w:rsidR="003C1B30" w:rsidRPr="004069F6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14:paraId="5A85C8A0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596E967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029016A0" w14:textId="77777777" w:rsidR="003C1B30" w:rsidRPr="004069F6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6CC0AA1A" w14:textId="77777777" w:rsidR="003C1B30" w:rsidRPr="004069F6" w:rsidRDefault="004C7127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3540D46E"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14:paraId="22BDB25F" w14:textId="77777777" w:rsidR="00F07FEB" w:rsidRDefault="00F07FEB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14:paraId="159F4746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14:paraId="6FAB7423" w14:textId="77777777" w:rsidR="00F07FEB" w:rsidRDefault="00F07FEB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14:paraId="74692190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14:paraId="3AE0EEAA" w14:textId="77777777" w:rsidR="00F07FEB" w:rsidRDefault="00F07FEB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14:paraId="0425F8FB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14:paraId="46EFC4A9" w14:textId="77777777" w:rsidR="00F07FEB" w:rsidRDefault="00F07FEB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14:paraId="149FAC1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14:paraId="3539D241" w14:textId="77777777" w:rsidR="00F07FEB" w:rsidRPr="00057282" w:rsidRDefault="00F07FEB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14:paraId="70DD2279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14:paraId="4DC6F514" w14:textId="77777777" w:rsidR="00F07FEB" w:rsidRDefault="00F07FEB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14:paraId="364A8735" w14:textId="77777777" w:rsidR="003C1B30" w:rsidRPr="004069F6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431CC0D" w14:textId="597EC79F" w:rsidR="003C1B30" w:rsidRPr="004069F6" w:rsidRDefault="004C7127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3225A1A"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14:paraId="0981CB16" w14:textId="77777777" w:rsidR="00F07FEB" w:rsidRDefault="00F07FEB" w:rsidP="003C1B30"/>
              </w:txbxContent>
            </v:textbox>
          </v:rect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E75EA1">
          <v:shape id="_x0000_i1312" type="#_x0000_t75" style="width:20.25pt;height:18pt" o:ole="">
            <v:imagedata r:id="rId8" o:title=""/>
          </v:shape>
          <w:control r:id="rId71" w:name="DefaultOcxName41" w:shapeid="_x0000_i1312"/>
        </w:object>
      </w:r>
      <w:r w:rsidR="003C1B30" w:rsidRPr="004069F6">
        <w:rPr>
          <w:rFonts w:ascii="Times New Roman" w:hAnsi="Times New Roman"/>
          <w:sz w:val="26"/>
          <w:szCs w:val="26"/>
        </w:rPr>
        <w:t>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2260F64">
          <v:shape id="_x0000_i1315" type="#_x0000_t75" style="width:20.25pt;height:18pt" o:ole="">
            <v:imagedata r:id="rId8" o:title=""/>
          </v:shape>
          <w:control r:id="rId72" w:name="DefaultOcxName111" w:shapeid="_x0000_i1315"/>
        </w:object>
      </w:r>
      <w:r w:rsidR="003C1B30" w:rsidRPr="004069F6">
        <w:rPr>
          <w:rFonts w:ascii="Times New Roman" w:hAnsi="Times New Roman"/>
          <w:sz w:val="26"/>
          <w:szCs w:val="26"/>
        </w:rPr>
        <w:t>2.   9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929656A">
          <v:shape id="_x0000_i1318" type="#_x0000_t75" style="width:20.25pt;height:18pt" o:ole="">
            <v:imagedata r:id="rId8" o:title=""/>
          </v:shape>
          <w:control r:id="rId73" w:name="DefaultOcxName3121" w:shapeid="_x0000_i1318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424778B">
          <v:shape id="_x0000_i1321" type="#_x0000_t75" style="width:20.25pt;height:18pt" o:ole="">
            <v:imagedata r:id="rId8" o:title=""/>
          </v:shape>
          <w:control r:id="rId74" w:name="DefaultOcxName312" w:shapeid="_x0000_i1321"/>
        </w:object>
      </w:r>
      <w:r w:rsidR="003C1B30" w:rsidRPr="004069F6">
        <w:rPr>
          <w:rFonts w:ascii="Times New Roman" w:hAnsi="Times New Roman"/>
          <w:sz w:val="26"/>
          <w:szCs w:val="26"/>
        </w:rPr>
        <w:t>4.   -2</w:t>
      </w:r>
    </w:p>
    <w:p w14:paraId="656DF9B8" w14:textId="013B97FC" w:rsidR="003C1B30" w:rsidRPr="004069F6" w:rsidRDefault="00673EC8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60AAF6B">
          <v:shape id="_x0000_i1324" type="#_x0000_t75" style="width:20.25pt;height:18pt" o:ole="">
            <v:imagedata r:id="rId8" o:title=""/>
          </v:shape>
          <w:control r:id="rId75" w:name="DefaultOcxName3111" w:shapeid="_x0000_i1324"/>
        </w:object>
      </w:r>
      <w:r w:rsidR="003C1B30" w:rsidRPr="004069F6">
        <w:rPr>
          <w:rFonts w:ascii="Times New Roman" w:hAnsi="Times New Roman"/>
          <w:sz w:val="26"/>
          <w:szCs w:val="26"/>
        </w:rPr>
        <w:t>5.   12</w:t>
      </w:r>
    </w:p>
    <w:p w14:paraId="4711F05E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163F2EE7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10F704D9" w14:textId="77777777" w:rsidR="003C1B30" w:rsidRPr="004069F6" w:rsidRDefault="004C7127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62F85DE2"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14:paraId="107E3D06" w14:textId="77777777" w:rsidR="00F07FEB" w:rsidRDefault="00F07FEB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14:paraId="1FE496D2" w14:textId="77777777" w:rsidR="00F07FEB" w:rsidRPr="00E042EA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14:paraId="44A95E02" w14:textId="77777777" w:rsidR="00F07FEB" w:rsidRDefault="00F07FEB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14:paraId="7587040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14:paraId="6A5FF71D" w14:textId="77777777" w:rsidR="00F07FEB" w:rsidRDefault="00F07FEB" w:rsidP="003C1B30"/>
                </w:txbxContent>
              </v:textbox>
            </v:rect>
          </v:group>
        </w:pi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F81C3C2" w14:textId="7CC0D995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D3681EA">
          <v:shape id="_x0000_i1327" type="#_x0000_t75" style="width:20.25pt;height:18pt" o:ole="">
            <v:imagedata r:id="rId8" o:title=""/>
          </v:shape>
          <w:control r:id="rId76" w:name="DefaultOcxName51" w:shapeid="_x0000_i1327"/>
        </w:object>
      </w:r>
      <w:r w:rsidR="003C1B30" w:rsidRPr="004069F6">
        <w:rPr>
          <w:rFonts w:ascii="Times New Roman" w:hAnsi="Times New Roman"/>
          <w:sz w:val="26"/>
          <w:szCs w:val="26"/>
        </w:rPr>
        <w:t>1.   7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F22CD8A">
          <v:shape id="_x0000_i1330" type="#_x0000_t75" style="width:20.25pt;height:18pt" o:ole="">
            <v:imagedata r:id="rId8" o:title=""/>
          </v:shape>
          <w:control r:id="rId77" w:name="DefaultOcxName121" w:shapeid="_x0000_i1330"/>
        </w:object>
      </w:r>
      <w:r w:rsidR="003C1B30" w:rsidRPr="004069F6">
        <w:rPr>
          <w:rFonts w:ascii="Times New Roman" w:hAnsi="Times New Roman"/>
          <w:sz w:val="26"/>
          <w:szCs w:val="26"/>
        </w:rPr>
        <w:t>2.   -7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53417C0">
          <v:shape id="_x0000_i1333" type="#_x0000_t75" style="width:20.25pt;height:18pt" o:ole="">
            <v:imagedata r:id="rId8" o:title=""/>
          </v:shape>
          <w:control r:id="rId78" w:name="DefaultOcxName3221" w:shapeid="_x0000_i1333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A7FFAD0">
          <v:shape id="_x0000_i1336" type="#_x0000_t75" style="width:20.25pt;height:18pt" o:ole="">
            <v:imagedata r:id="rId8" o:title=""/>
          </v:shape>
          <w:control r:id="rId79" w:name="DefaultOcxName322" w:shapeid="_x0000_i1336"/>
        </w:object>
      </w:r>
      <w:r w:rsidR="003C1B30" w:rsidRPr="004069F6">
        <w:rPr>
          <w:rFonts w:ascii="Times New Roman" w:hAnsi="Times New Roman"/>
          <w:sz w:val="26"/>
          <w:szCs w:val="26"/>
        </w:rPr>
        <w:t>4.   0,7</w:t>
      </w:r>
    </w:p>
    <w:p w14:paraId="603FDBE4" w14:textId="07748473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2AC5E424">
          <v:shape id="_x0000_i1339" type="#_x0000_t75" style="width:20.25pt;height:18pt" o:ole="">
            <v:imagedata r:id="rId8" o:title=""/>
          </v:shape>
          <w:control r:id="rId80" w:name="DefaultOcxName3211" w:shapeid="_x0000_i1339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0CE3A1C2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13C1407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14:paraId="77D38094" w14:textId="77777777" w:rsidR="003C1B30" w:rsidRPr="004069F6" w:rsidRDefault="003C1B30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07F89C10" w14:textId="77777777" w:rsidR="003C1B30" w:rsidRPr="004069F6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4069F6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14:paraId="6787D3AC" w14:textId="77777777" w:rsidR="003C1B30" w:rsidRPr="004069F6" w:rsidRDefault="004C7127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04CE061C"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14:paraId="281DCF28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1AA101A2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ECD0928"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14:paraId="60D060B9" w14:textId="29997283" w:rsidR="003C1B30" w:rsidRPr="004069F6" w:rsidRDefault="004C7127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4AE52B15"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14:paraId="7ACAD7AD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14:paraId="52C0F218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14:paraId="5E7705D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14:paraId="0ACB3D9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14:paraId="32071031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4B29FAA">
          <v:shape id="_x0000_i1342" type="#_x0000_t75" style="width:20.25pt;height:18pt" o:ole="">
            <v:imagedata r:id="rId8" o:title=""/>
          </v:shape>
          <w:control r:id="rId81" w:name="DefaultOcxName61" w:shapeid="_x0000_i1342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1.    </w:t>
      </w:r>
    </w:p>
    <w:p w14:paraId="351B80FC" w14:textId="77777777" w:rsidR="003C1B30" w:rsidRPr="004069F6" w:rsidRDefault="004C7127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3A43132"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14:paraId="5DFA6F4F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B8D23AE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2D002F58"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14:paraId="7B300CF9" w14:textId="61DC90DE" w:rsidR="003C1B30" w:rsidRPr="004069F6" w:rsidRDefault="00673EC8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7B25172F">
          <v:shape id="_x0000_i1345" type="#_x0000_t75" style="width:20.25pt;height:18pt" o:ole="">
            <v:imagedata r:id="rId8" o:title=""/>
          </v:shape>
          <w:control r:id="rId82" w:name="DefaultOcxName131" w:shapeid="_x0000_i1345"/>
        </w:object>
      </w:r>
      <w:r w:rsidR="003C1B30" w:rsidRPr="004069F6">
        <w:rPr>
          <w:rFonts w:ascii="Times New Roman" w:hAnsi="Times New Roman"/>
          <w:sz w:val="26"/>
          <w:szCs w:val="26"/>
        </w:rPr>
        <w:t>2.</w:t>
      </w:r>
    </w:p>
    <w:p w14:paraId="7D6EACF5" w14:textId="54412F31" w:rsidR="003C1B30" w:rsidRPr="004069F6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8F76C92">
          <v:shape id="_x0000_i1348" type="#_x0000_t75" style="width:20.25pt;height:18pt" o:ole="">
            <v:imagedata r:id="rId8" o:title=""/>
          </v:shape>
          <w:control r:id="rId83" w:name="DefaultOcxName232" w:shapeid="_x0000_i1348"/>
        </w:object>
      </w:r>
      <w:r w:rsidRPr="004069F6">
        <w:rPr>
          <w:rFonts w:ascii="Times New Roman" w:hAnsi="Times New Roman"/>
          <w:sz w:val="26"/>
          <w:szCs w:val="26"/>
        </w:rPr>
        <w:t>3.   -5</w:t>
      </w:r>
    </w:p>
    <w:p w14:paraId="19EE20A0" w14:textId="7C47E647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0CF8AE">
          <v:shape id="_x0000_i1351" type="#_x0000_t75" style="width:20.25pt;height:18pt" o:ole="">
            <v:imagedata r:id="rId8" o:title=""/>
          </v:shape>
          <w:control r:id="rId84" w:name="DefaultOcxName231" w:shapeid="_x0000_i1351"/>
        </w:object>
      </w:r>
      <w:r w:rsidR="003C1B30" w:rsidRPr="004069F6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7ACE44F">
          <v:shape id="_x0000_i1354" type="#_x0000_t75" style="width:20.25pt;height:18pt" o:ole="">
            <v:imagedata r:id="rId8" o:title=""/>
          </v:shape>
          <w:control r:id="rId85" w:name="DefaultOcxName332" w:shapeid="_x0000_i1354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5F666A1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77002D78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14:paraId="5CDD5B3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ранг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33021CBC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3152F83" w14:textId="715C404E" w:rsidR="003C1B30" w:rsidRPr="004069F6" w:rsidRDefault="004C7127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EBF6DE8"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14:paraId="051EA966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14:paraId="04556428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14:paraId="45F802D4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0E85ADD">
          <v:shape id="_x0000_i1357" type="#_x0000_t75" style="width:20.25pt;height:18pt" o:ole="">
            <v:imagedata r:id="rId8" o:title=""/>
          </v:shape>
          <w:control r:id="rId86" w:name="DefaultOcxName73" w:shapeid="_x0000_i135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CF2943F">
          <v:shape id="_x0000_i1360" type="#_x0000_t75" style="width:20.25pt;height:18pt" o:ole="">
            <v:imagedata r:id="rId8" o:title=""/>
          </v:shape>
          <w:control r:id="rId87" w:name="DefaultOcxName141" w:shapeid="_x0000_i1360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2.   8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2E050F">
          <v:shape id="_x0000_i1363" type="#_x0000_t75" style="width:20.25pt;height:18pt" o:ole="">
            <v:imagedata r:id="rId8" o:title=""/>
          </v:shape>
          <w:control r:id="rId88" w:name="DefaultOcxName241" w:shapeid="_x0000_i1363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 3.   -4 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D84F7ED">
          <v:shape id="_x0000_i1366" type="#_x0000_t75" style="width:20.25pt;height:18pt" o:ole="">
            <v:imagedata r:id="rId8" o:title=""/>
          </v:shape>
          <w:control r:id="rId89" w:name="DefaultOcxName712" w:shapeid="_x0000_i1366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4.    2</w:t>
      </w:r>
    </w:p>
    <w:p w14:paraId="0ECC9EEB" w14:textId="62AA3023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1281305">
          <v:shape id="_x0000_i1369" type="#_x0000_t75" style="width:20.25pt;height:18pt" o:ole="">
            <v:imagedata r:id="rId8" o:title=""/>
          </v:shape>
          <w:control r:id="rId90" w:name="DefaultOcxName711" w:shapeid="_x0000_i1369"/>
        </w:object>
      </w:r>
      <w:r w:rsidR="003C1B30" w:rsidRPr="004069F6">
        <w:rPr>
          <w:rFonts w:ascii="Times New Roman" w:hAnsi="Times New Roman"/>
          <w:sz w:val="26"/>
          <w:szCs w:val="26"/>
        </w:rPr>
        <w:t>5.    ранга не существует</w:t>
      </w:r>
    </w:p>
    <w:p w14:paraId="5AF94741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282F770F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FF74A40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14:paraId="0CE83DE3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49AEFA0" w14:textId="32C5A9FE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96E6B13">
          <v:shape id="_x0000_i1372" type="#_x0000_t75" style="width:20.25pt;height:18pt" o:ole="">
            <v:imagedata r:id="rId8" o:title=""/>
          </v:shape>
          <w:control r:id="rId91" w:name="DefaultOcxName81" w:shapeid="_x0000_i1372"/>
        </w:object>
      </w:r>
      <w:r w:rsidR="003C1B30" w:rsidRPr="004069F6">
        <w:rPr>
          <w:rFonts w:ascii="Times New Roman" w:hAnsi="Times New Roman"/>
          <w:sz w:val="26"/>
          <w:szCs w:val="26"/>
        </w:rPr>
        <w:t>1.   у любой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0EA3F3">
          <v:shape id="_x0000_i1375" type="#_x0000_t75" style="width:20.25pt;height:18pt" o:ole="">
            <v:imagedata r:id="rId8" o:title=""/>
          </v:shape>
          <w:control r:id="rId92" w:name="DefaultOcxName152" w:shapeid="_x0000_i1375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2.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48B47845">
          <v:shape id="_x0000_i1378" type="#_x0000_t75" style="width:20.25pt;height:18pt" o:ole="">
            <v:imagedata r:id="rId8" o:title=""/>
          </v:shape>
          <w:control r:id="rId93" w:name="DefaultOcxName151" w:shapeid="_x0000_i1378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3.   </w:t>
      </w:r>
      <w:proofErr w:type="gramStart"/>
      <w:r w:rsidR="003C1B30" w:rsidRPr="004069F6">
        <w:rPr>
          <w:rFonts w:ascii="Times New Roman" w:hAnsi="Times New Roman"/>
          <w:sz w:val="26"/>
          <w:szCs w:val="26"/>
        </w:rPr>
        <w:t>у  квадратной</w:t>
      </w:r>
      <w:proofErr w:type="gramEnd"/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E76C47C">
          <v:shape id="_x0000_i1381" type="#_x0000_t75" style="width:20.25pt;height:18pt" o:ole="">
            <v:imagedata r:id="rId8" o:title=""/>
          </v:shape>
          <w:control r:id="rId94" w:name="DefaultOcxName3511" w:shapeid="_x0000_i1381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4.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14:paraId="06E7B5E1" w14:textId="6DFA02BE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5CA595">
          <v:shape id="_x0000_i1384" type="#_x0000_t75" style="width:20.25pt;height:18pt" o:ole="">
            <v:imagedata r:id="rId8" o:title=""/>
          </v:shape>
          <w:control r:id="rId95" w:name="DefaultOcxName352" w:shapeid="_x0000_i1384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5.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14:paraId="023929A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14:paraId="6600500C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350BCEC7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210880C9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41665A" w14:textId="3330CD3D" w:rsidR="003C1B30" w:rsidRPr="004069F6" w:rsidRDefault="004C7127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6492B7C"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14:paraId="214418A5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14:paraId="4C7245A3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14:paraId="56E653EF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14:paraId="670345E1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015EC2B">
          <v:shape id="_x0000_i1387" type="#_x0000_t75" style="width:20.25pt;height:18pt" o:ole="">
            <v:imagedata r:id="rId8" o:title=""/>
          </v:shape>
          <w:control r:id="rId96" w:name="DefaultOcxName92" w:shapeid="_x0000_i1387"/>
        </w:object>
      </w:r>
      <w:r w:rsidR="003C1B30" w:rsidRPr="004069F6">
        <w:rPr>
          <w:rFonts w:ascii="Times New Roman" w:hAnsi="Times New Roman"/>
          <w:sz w:val="26"/>
          <w:szCs w:val="26"/>
        </w:rPr>
        <w:t>1.    45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4120955">
          <v:shape id="_x0000_i1390" type="#_x0000_t75" style="width:20.25pt;height:18pt" o:ole="">
            <v:imagedata r:id="rId8" o:title=""/>
          </v:shape>
          <w:control r:id="rId97" w:name="DefaultOcxName161" w:shapeid="_x0000_i1390"/>
        </w:object>
      </w:r>
      <w:r w:rsidR="003C1B30" w:rsidRPr="004069F6">
        <w:rPr>
          <w:rFonts w:ascii="Times New Roman" w:hAnsi="Times New Roman"/>
          <w:sz w:val="26"/>
          <w:szCs w:val="26"/>
        </w:rPr>
        <w:t>2.    25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02FCE84F">
          <v:shape id="_x0000_i1393" type="#_x0000_t75" style="width:20.25pt;height:18pt" o:ole="">
            <v:imagedata r:id="rId8" o:title=""/>
          </v:shape>
          <w:control r:id="rId98" w:name="DefaultOcxName261" w:shapeid="_x0000_i1393"/>
        </w:object>
      </w:r>
      <w:r w:rsidR="003C1B30" w:rsidRPr="004069F6">
        <w:rPr>
          <w:rFonts w:ascii="Times New Roman" w:hAnsi="Times New Roman"/>
          <w:sz w:val="26"/>
          <w:szCs w:val="26"/>
        </w:rPr>
        <w:t>3.    -45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B68DDCA">
          <v:shape id="_x0000_i1396" type="#_x0000_t75" style="width:20.25pt;height:18pt" o:ole="">
            <v:imagedata r:id="rId8" o:title=""/>
          </v:shape>
          <w:control r:id="rId99" w:name="DefaultOcxName9111" w:shapeid="_x0000_i1396"/>
        </w:object>
      </w:r>
      <w:r w:rsidR="003C1B30" w:rsidRPr="004069F6">
        <w:rPr>
          <w:rFonts w:ascii="Times New Roman" w:hAnsi="Times New Roman"/>
          <w:sz w:val="26"/>
          <w:szCs w:val="26"/>
        </w:rPr>
        <w:t>4.    0</w:t>
      </w:r>
    </w:p>
    <w:p w14:paraId="0E00618A" w14:textId="6A7130F8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1165FA">
          <v:shape id="_x0000_i1399" type="#_x0000_t75" style="width:20.25pt;height:18pt" o:ole="">
            <v:imagedata r:id="rId8" o:title=""/>
          </v:shape>
          <w:control r:id="rId100" w:name="DefaultOcxName911" w:shapeid="_x0000_i1399"/>
        </w:object>
      </w:r>
      <w:r w:rsidR="003C1B30" w:rsidRPr="004069F6">
        <w:rPr>
          <w:rFonts w:ascii="Times New Roman" w:hAnsi="Times New Roman"/>
          <w:sz w:val="26"/>
          <w:szCs w:val="26"/>
        </w:rPr>
        <w:t>5.    -4</w:t>
      </w:r>
    </w:p>
    <w:p w14:paraId="3FAAB29D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14:paraId="129315D1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14:paraId="2FB8B22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5B97DAC9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</w:p>
    <w:p w14:paraId="6BB12F94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77B2373" w14:textId="15528731" w:rsidR="003C1B30" w:rsidRPr="004069F6" w:rsidRDefault="004C7127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381FF43"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14:paraId="2C018ED6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2D1621C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14:paraId="45ADB91E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14:paraId="021C965A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2A8635">
          <v:shape id="_x0000_i1402" type="#_x0000_t75" style="width:20.25pt;height:18pt" o:ole="">
            <v:imagedata r:id="rId8" o:title=""/>
          </v:shape>
          <w:control r:id="rId101" w:name="DefaultOcxName101" w:shapeid="_x0000_i1402"/>
        </w:object>
      </w:r>
      <w:r w:rsidR="003C1B30" w:rsidRPr="004069F6">
        <w:rPr>
          <w:rFonts w:ascii="Times New Roman" w:hAnsi="Times New Roman"/>
          <w:sz w:val="26"/>
          <w:szCs w:val="26"/>
        </w:rPr>
        <w:t>1.    0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6B6311">
          <v:shape id="_x0000_i1405" type="#_x0000_t75" style="width:20.25pt;height:18pt" o:ole="">
            <v:imagedata r:id="rId8" o:title=""/>
          </v:shape>
          <w:control r:id="rId102" w:name="DefaultOcxName171" w:shapeid="_x0000_i1405"/>
        </w:object>
      </w:r>
      <w:r w:rsidR="003C1B30" w:rsidRPr="004069F6">
        <w:rPr>
          <w:rFonts w:ascii="Times New Roman" w:hAnsi="Times New Roman"/>
          <w:sz w:val="26"/>
          <w:szCs w:val="26"/>
        </w:rPr>
        <w:t>2.    -5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C44569">
          <v:shape id="_x0000_i1408" type="#_x0000_t75" style="width:20.25pt;height:18pt" o:ole="">
            <v:imagedata r:id="rId8" o:title=""/>
          </v:shape>
          <w:control r:id="rId103" w:name="DefaultOcxName37111" w:shapeid="_x0000_i1408"/>
        </w:object>
      </w:r>
      <w:r w:rsidR="003C1B30" w:rsidRPr="004069F6">
        <w:rPr>
          <w:rFonts w:ascii="Times New Roman" w:hAnsi="Times New Roman"/>
          <w:sz w:val="26"/>
          <w:szCs w:val="26"/>
        </w:rPr>
        <w:t>3.    -20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9A7BCDD">
          <v:shape id="_x0000_i1411" type="#_x0000_t75" style="width:20.25pt;height:18pt" o:ole="">
            <v:imagedata r:id="rId8" o:title=""/>
          </v:shape>
          <w:control r:id="rId104" w:name="DefaultOcxName3711" w:shapeid="_x0000_i1411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1A0BAECC" w14:textId="59A86626" w:rsidR="003C1B30" w:rsidRPr="004069F6" w:rsidRDefault="00673EC8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053D75">
          <v:shape id="_x0000_i1414" type="#_x0000_t75" style="width:20.25pt;height:18pt" o:ole="">
            <v:imagedata r:id="rId8" o:title=""/>
          </v:shape>
          <w:control r:id="rId105" w:name="DefaultOcxName372" w:shapeid="_x0000_i1414"/>
        </w:object>
      </w:r>
      <w:r w:rsidR="003C1B30" w:rsidRPr="004069F6">
        <w:rPr>
          <w:rFonts w:ascii="Times New Roman" w:hAnsi="Times New Roman"/>
          <w:sz w:val="26"/>
          <w:szCs w:val="26"/>
        </w:rPr>
        <w:t>5.20</w:t>
      </w:r>
    </w:p>
    <w:p w14:paraId="4D3D8E8B" w14:textId="77777777" w:rsidR="003C1B30" w:rsidRPr="004069F6" w:rsidRDefault="003C1B30" w:rsidP="003C1B30">
      <w:pPr>
        <w:pStyle w:val="a7"/>
        <w:rPr>
          <w:color w:val="800080"/>
          <w:sz w:val="26"/>
          <w:szCs w:val="26"/>
        </w:rPr>
      </w:pPr>
    </w:p>
    <w:p w14:paraId="4D923A7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№9.</w:t>
      </w:r>
    </w:p>
    <w:p w14:paraId="7DD8F9F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07FB18D5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6F46697" w14:textId="3571F91B" w:rsidR="003C1B30" w:rsidRPr="004069F6" w:rsidRDefault="004C7127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B137CCF"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14:paraId="04FA933F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14:paraId="1BEF95EE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51578E39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55A7D9BB"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14:paraId="116AC903" w14:textId="77777777" w:rsidR="00F07FEB" w:rsidRPr="008C29BF" w:rsidRDefault="00F07FEB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58AE2E">
          <v:shape id="_x0000_i1417" type="#_x0000_t75" style="width:20.25pt;height:18pt" o:ole="">
            <v:imagedata r:id="rId8" o:title=""/>
          </v:shape>
          <w:control r:id="rId106" w:name="DefaultOcxName191" w:shapeid="_x0000_i1417"/>
        </w:object>
      </w:r>
      <w:r w:rsidR="003C1B30" w:rsidRPr="004069F6">
        <w:rPr>
          <w:rFonts w:ascii="Times New Roman" w:hAnsi="Times New Roman"/>
          <w:sz w:val="26"/>
          <w:szCs w:val="26"/>
        </w:rPr>
        <w:t>1.    5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C1EECFC">
          <v:shape id="_x0000_i1420" type="#_x0000_t75" style="width:20.25pt;height:18pt" o:ole="">
            <v:imagedata r:id="rId8" o:title=""/>
          </v:shape>
          <w:control r:id="rId107" w:name="DefaultOcxName181" w:shapeid="_x0000_i1420"/>
        </w:object>
      </w:r>
      <w:r w:rsidR="003C1B30" w:rsidRPr="004069F6">
        <w:rPr>
          <w:rFonts w:ascii="Times New Roman" w:hAnsi="Times New Roman"/>
          <w:sz w:val="26"/>
          <w:szCs w:val="26"/>
        </w:rPr>
        <w:t>2.    15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7643F4">
          <v:shape id="_x0000_i1423" type="#_x0000_t75" style="width:20.25pt;height:18pt" o:ole="">
            <v:imagedata r:id="rId8" o:title=""/>
          </v:shape>
          <w:control r:id="rId108" w:name="DefaultOcxName281" w:shapeid="_x0000_i1423"/>
        </w:object>
      </w:r>
      <w:r w:rsidR="003C1B30" w:rsidRPr="004069F6">
        <w:rPr>
          <w:rFonts w:ascii="Times New Roman" w:hAnsi="Times New Roman"/>
          <w:sz w:val="26"/>
          <w:szCs w:val="26"/>
        </w:rPr>
        <w:t>3.    20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919E19F">
          <v:shape id="_x0000_i1426" type="#_x0000_t75" style="width:20.25pt;height:18pt" o:ole="">
            <v:imagedata r:id="rId8" o:title=""/>
          </v:shape>
          <w:control r:id="rId109" w:name="DefaultOcxName38111" w:shapeid="_x0000_i1426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29108613" w14:textId="515185FB" w:rsidR="003C1B30" w:rsidRPr="004069F6" w:rsidRDefault="00673EC8" w:rsidP="00BC292F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70F185DF">
          <v:shape id="_x0000_i1429" type="#_x0000_t75" style="width:20.25pt;height:18pt" o:ole="">
            <v:imagedata r:id="rId8" o:title=""/>
          </v:shape>
          <w:control r:id="rId110" w:name="DefaultOcxName3811" w:shapeid="_x0000_i1429"/>
        </w:object>
      </w:r>
      <w:r w:rsidR="00BC292F" w:rsidRPr="004069F6">
        <w:rPr>
          <w:rFonts w:ascii="Times New Roman" w:hAnsi="Times New Roman"/>
          <w:sz w:val="26"/>
          <w:szCs w:val="26"/>
        </w:rPr>
        <w:t>5.    0</w:t>
      </w:r>
    </w:p>
    <w:p w14:paraId="79F44ADC" w14:textId="77777777" w:rsidR="00BC292F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2BE8D076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b/>
          <w:i/>
          <w:sz w:val="26"/>
          <w:szCs w:val="26"/>
        </w:rPr>
        <w:t>:</w:t>
      </w:r>
    </w:p>
    <w:p w14:paraId="1D920022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51BD3D9" w14:textId="38F24FEF" w:rsidR="003C1B30" w:rsidRPr="004069F6" w:rsidRDefault="004C7127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CA9B89D"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14:paraId="5B011FE9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14:paraId="55320A1B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14:paraId="3EC77368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61C61F0">
          <v:shape id="_x0000_i1432" type="#_x0000_t75" style="width:20.25pt;height:18pt" o:ole="">
            <v:imagedata r:id="rId8" o:title=""/>
          </v:shape>
          <w:control r:id="rId111" w:name="DefaultOcxName2011" w:shapeid="_x0000_i1432"/>
        </w:object>
      </w:r>
      <w:r w:rsidR="003C1B30" w:rsidRPr="004069F6">
        <w:rPr>
          <w:rFonts w:ascii="Times New Roman" w:hAnsi="Times New Roman"/>
          <w:sz w:val="26"/>
          <w:szCs w:val="26"/>
        </w:rPr>
        <w:t>1.    9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9E5F440">
          <v:shape id="_x0000_i1435" type="#_x0000_t75" style="width:20.25pt;height:18pt" o:ole="">
            <v:imagedata r:id="rId8" o:title=""/>
          </v:shape>
          <w:control r:id="rId112" w:name="DefaultOcxName11011" w:shapeid="_x0000_i1435"/>
        </w:object>
      </w:r>
      <w:r w:rsidR="003C1B30" w:rsidRPr="004069F6">
        <w:rPr>
          <w:rFonts w:ascii="Times New Roman" w:hAnsi="Times New Roman"/>
          <w:sz w:val="26"/>
          <w:szCs w:val="26"/>
        </w:rPr>
        <w:t>2.    0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5D820B3">
          <v:shape id="_x0000_i1438" type="#_x0000_t75" style="width:20.25pt;height:18pt" o:ole="">
            <v:imagedata r:id="rId8" o:title=""/>
          </v:shape>
          <w:control r:id="rId113" w:name="DefaultOcxName2911" w:shapeid="_x0000_i1438"/>
        </w:object>
      </w:r>
      <w:r w:rsidR="003C1B30" w:rsidRPr="004069F6">
        <w:rPr>
          <w:rFonts w:ascii="Times New Roman" w:hAnsi="Times New Roman"/>
          <w:sz w:val="26"/>
          <w:szCs w:val="26"/>
        </w:rPr>
        <w:t>3.    7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F6B70FC">
          <v:shape id="_x0000_i1441" type="#_x0000_t75" style="width:20.25pt;height:18pt" o:ole="">
            <v:imagedata r:id="rId8" o:title=""/>
          </v:shape>
          <w:control r:id="rId114" w:name="DefaultOcxName391111" w:shapeid="_x0000_i1441"/>
        </w:object>
      </w:r>
      <w:r w:rsidR="003C1B30" w:rsidRPr="004069F6">
        <w:rPr>
          <w:rFonts w:ascii="Times New Roman" w:hAnsi="Times New Roman"/>
          <w:sz w:val="26"/>
          <w:szCs w:val="26"/>
        </w:rPr>
        <w:t>4.   -8</w:t>
      </w:r>
    </w:p>
    <w:p w14:paraId="179AE7DA" w14:textId="2EE95A93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7DA33FC">
          <v:shape id="_x0000_i1444" type="#_x0000_t75" style="width:20.25pt;height:18pt" o:ole="">
            <v:imagedata r:id="rId8" o:title=""/>
          </v:shape>
          <w:control r:id="rId115" w:name="DefaultOcxName39111" w:shapeid="_x0000_i1444"/>
        </w:object>
      </w:r>
      <w:r w:rsidR="003C1B30" w:rsidRPr="004069F6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4069F6" w14:paraId="67FDE613" w14:textId="77777777" w:rsidTr="00005B28">
        <w:tc>
          <w:tcPr>
            <w:tcW w:w="1102" w:type="dxa"/>
          </w:tcPr>
          <w:p w14:paraId="2CBD5CA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77975C6F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4C2074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229D4F6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07FC403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3386C5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56A1818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0CF2E0CD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5CA6DA4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0810024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693316C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839ED" w:rsidRPr="004069F6" w14:paraId="12CDC574" w14:textId="77777777" w:rsidTr="00005B28">
        <w:tc>
          <w:tcPr>
            <w:tcW w:w="1102" w:type="dxa"/>
          </w:tcPr>
          <w:p w14:paraId="1270449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7803241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2B8CC07B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1C0E9A7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0D083A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56C12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14:paraId="3D3C02C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424271F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19FD8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14:paraId="221ECDE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</w:tr>
    </w:tbl>
    <w:p w14:paraId="7B1C9EE5" w14:textId="77777777" w:rsidR="003C1B30" w:rsidRPr="004069F6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4069F6" w14:paraId="7B835053" w14:textId="77777777" w:rsidTr="00005B28">
        <w:tc>
          <w:tcPr>
            <w:tcW w:w="1034" w:type="dxa"/>
          </w:tcPr>
          <w:p w14:paraId="1408BA6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2DE36A4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87087A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6011AA9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20C9A21F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25D3522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7CCC4A31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444728EB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78F9A79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1C9F6576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2A04216E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05B28" w:rsidRPr="004069F6" w14:paraId="6AED790F" w14:textId="77777777" w:rsidTr="00005B28">
        <w:tc>
          <w:tcPr>
            <w:tcW w:w="1034" w:type="dxa"/>
          </w:tcPr>
          <w:p w14:paraId="77AD786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54F1428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46918ADC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888E9A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177842F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BAE10B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5FC50B0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2545332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6AC86C0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14:paraId="25E55B5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</w:tr>
    </w:tbl>
    <w:p w14:paraId="334A229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3E1DFBA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1F4C3F17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4B1D0DC7" w14:textId="2BE770A2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Тест по </w:t>
      </w:r>
      <w:r w:rsidR="00DA5328"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теме Основы</w:t>
      </w: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 дифференциального исчисления.</w:t>
      </w:r>
    </w:p>
    <w:p w14:paraId="34A65C84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D3809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14:paraId="19E07D2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14:paraId="542DBE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14:paraId="79E28DC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14:paraId="036553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14:paraId="612ED7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5D05D7A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442EC3C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Если производная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функции  меньше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0 на некотором промежутке, то функция на этом промежутке</w:t>
      </w:r>
    </w:p>
    <w:p w14:paraId="5118DC1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14:paraId="41C1414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свое  наименьшее  значение</w:t>
      </w:r>
    </w:p>
    <w:p w14:paraId="2DF29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14:paraId="4FAF074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14:paraId="08B7D1F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14:paraId="0EFEC5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14:paraId="5ED95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А) ускорению     В) скорости      С)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производному  пути</w:t>
      </w:r>
      <w:proofErr w:type="gramEnd"/>
    </w:p>
    <w:p w14:paraId="5402C79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 Производная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y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= 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09B0117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4∙3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14:paraId="429A2C9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– 1   в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точке  х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14:paraId="2FAD5F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14:paraId="2925E5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14:paraId="2DD1DD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671AED3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0F0AD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2D453C4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14:paraId="5425CEF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498211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1DDBD80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15FC5FD7" w14:textId="77777777" w:rsidR="00005B28" w:rsidRPr="004069F6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0DF56AEA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14:paraId="1B13422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1. Производная функция y = </w:t>
      </w:r>
      <w:proofErr w:type="spell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sin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8x +5 равна</w:t>
      </w:r>
    </w:p>
    <w:p w14:paraId="4CDD1C3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14:paraId="5990729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14:paraId="1588504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297BF28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производная меняет знак с «+»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на  «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- », то эта точка будет точкой</w:t>
      </w:r>
    </w:p>
    <w:p w14:paraId="13141D3B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14:paraId="05B2216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  <w:proofErr w:type="gramEnd"/>
    </w:p>
    <w:p w14:paraId="1DB80C0A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38B2A82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38E90B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5F70BD5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14:paraId="031C8AE0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А) ускорению     В) скорости      С)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производному  пути</w:t>
      </w:r>
      <w:proofErr w:type="gramEnd"/>
    </w:p>
    <w:p w14:paraId="790865CC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9092C7B" wp14:editId="0FFC2DAC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52364CAE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870E1CB" wp14:editId="7D931F6E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029B460" wp14:editId="2AF992A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37AF677" wp14:editId="5F4E141C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14:paraId="08288C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6. 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  от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заряда  есть</w:t>
      </w:r>
    </w:p>
    <w:p w14:paraId="16A88331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14:paraId="59BD9BD5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14:paraId="5A101A9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36D8CF0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166710E" wp14:editId="620BFBBA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368AED8D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0AC801E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14:paraId="35FEDAC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0D1C03E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0C50004" wp14:editId="209E4D15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06CE4ED9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33B3887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3FFD7DF" wp14:editId="39098906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),  называется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…</w:t>
      </w:r>
    </w:p>
    <w:p w14:paraId="0987087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А) дифференциалом функции </w:t>
      </w:r>
      <w:proofErr w:type="spell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dy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;</w:t>
      </w:r>
    </w:p>
    <w:p w14:paraId="1C5C586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A88EA" wp14:editId="03C35BC4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14:paraId="1DB94B5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14:paraId="688BA76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  10.  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Значение  производной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функции в точке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14:paraId="50A2557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показывает ускорение изменение функции;</w:t>
      </w:r>
    </w:p>
    <w:p w14:paraId="7EB491E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14:paraId="704E8AE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    С)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показывает  скорость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изменения функции.</w:t>
      </w:r>
    </w:p>
    <w:p w14:paraId="1032E80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14:paraId="0BFC2BFD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4069F6" w14:paraId="7F92AD06" w14:textId="77777777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3B69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1552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0B780ABF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AEE6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80C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68A872AE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05C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36B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0DCE0276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79B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4384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425719B9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24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1F2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6A0117FE" w14:textId="68D8CA65" w:rsidR="00005B28" w:rsidRPr="00DA5328" w:rsidRDefault="00F07FEB" w:rsidP="00DA5328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7025E23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40E25003" w14:textId="77777777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Тест по </w:t>
      </w:r>
      <w:proofErr w:type="gramStart"/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теме  Основы</w:t>
      </w:r>
      <w:proofErr w:type="gramEnd"/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 интегрального исчисления.</w:t>
      </w:r>
    </w:p>
    <w:p w14:paraId="4524612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14:paraId="1FAEE0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1.  Среди заданных функций определить ту, производная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которой  равна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9x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2F6639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15887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14:paraId="0C570BA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14:paraId="0267681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3.    Для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какой  функции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F(x) = 1 + </w:t>
      </w:r>
      <w:proofErr w:type="spell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sin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x  является первообразной</w:t>
      </w:r>
    </w:p>
    <w:p w14:paraId="5411842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 + sin x                  B) x + cos x                    C) cos x   </w:t>
      </w:r>
    </w:p>
    <w:p w14:paraId="3F0712A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4.   Какому свойству удовлетворяет функция y(x),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  её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производная   равна нулю…</w:t>
      </w:r>
    </w:p>
    <w:p w14:paraId="0D6261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14:paraId="124E37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14:paraId="5DBFC7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= 2 и парабола   В) y = 2x и ось ОХ    С)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14:paraId="214B03C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14:paraId="55DC4E2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6.   Если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переходе через точку меняет свой знак с «-» на «+», то это точка…</w:t>
      </w:r>
    </w:p>
    <w:p w14:paraId="7FAFAAE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 В) максимума                   С) возрастания</w:t>
      </w:r>
    </w:p>
    <w:p w14:paraId="113C2D3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CA08EB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7.   Найти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первообразную  функции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2x +1</w:t>
      </w:r>
    </w:p>
    <w:p w14:paraId="46910C7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A) 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x(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45979A8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410057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8.   Для какой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функции  5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sin 3x – 7 будет первообразной?</w:t>
      </w:r>
    </w:p>
    <w:p w14:paraId="55AE40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cos 3x                B)  5cos 3x – 7x                   C)  -5cos 3x</w:t>
      </w:r>
    </w:p>
    <w:p w14:paraId="18E2F26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V = </w:t>
      </w:r>
      <w:proofErr w:type="spellStart"/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gt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14:paraId="5579FA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B)  S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8A4311C" wp14:editId="4DFD073E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14:paraId="437EDF3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F0BA9F7" wp14:editId="7D845DC4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5550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 В)  в – а                                   С) 0</w:t>
      </w:r>
    </w:p>
    <w:p w14:paraId="7FDB1161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14:paraId="34175608" w14:textId="77777777" w:rsidR="00DA5328" w:rsidRDefault="00DA53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1236A68F" w14:textId="5FD972D6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2 вариант</w:t>
      </w:r>
    </w:p>
    <w:p w14:paraId="55A07A37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14:paraId="087D67A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14:paraId="4DFE12B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14:paraId="2720ADE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14:paraId="2BBD46D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14:paraId="1752CB7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x) = F(x)            B)  F(x) = f(x)                  C) 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14:paraId="5E539021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14:paraId="46CD394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14:paraId="4A1B12D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В) пути                             С) силы.</w:t>
      </w:r>
    </w:p>
    <w:p w14:paraId="0BAF795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5.   Какое из следующих свойств имеется у производной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функции,  если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оно  есть у  функции?</w:t>
      </w:r>
    </w:p>
    <w:p w14:paraId="65CF866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 В) монотонность             С) периодичность.    </w:t>
      </w:r>
    </w:p>
    <w:p w14:paraId="6564F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6.   Найти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первообразную  функции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2x +1</w:t>
      </w:r>
    </w:p>
    <w:p w14:paraId="6CC31E8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A) 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x(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1475FCA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A0E1DEA" wp14:editId="6A9E81A2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A58B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DE005B5" wp14:editId="7647D322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C7BAC26" wp14:editId="6F87FDC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                        C) </w:t>
      </w:r>
      <w:proofErr w:type="spell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cos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x</w:t>
      </w:r>
    </w:p>
    <w:p w14:paraId="43DAAB0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14:paraId="36E085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14:paraId="5E7A34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9.   Найти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первообразную  функции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14:paraId="1141196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  2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14:paraId="0978E20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F1EA7AF" wp14:editId="6613C501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18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(b) – F(a)             B) f(x)                                    C)  F(x) + C</w:t>
      </w:r>
    </w:p>
    <w:p w14:paraId="75FCDE5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00EBB78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4069F6" w14:paraId="174EA1D0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A2B7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4868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5DC2054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6ED8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3CD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2A521BEE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7AB0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A27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6EF7065F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4B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2F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7264199B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5FA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535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0537553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36CC9C82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29D014A" w14:textId="77777777" w:rsidR="00F07FEB" w:rsidRPr="004069F6" w:rsidRDefault="00F07FEB" w:rsidP="00DA5328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14:paraId="3C475A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14:paraId="18662DE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14:paraId="22FB79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A. </w:t>
      </w:r>
      <w:proofErr w:type="spell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Kомплекс</w:t>
      </w:r>
      <w:proofErr w:type="spellEnd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условий, необходимых для проведения эксперимента.</w:t>
      </w:r>
    </w:p>
    <w:p w14:paraId="24728AB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</w:t>
      </w:r>
      <w:proofErr w:type="spell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Pезультат</w:t>
      </w:r>
      <w:proofErr w:type="spellEnd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испытаний.</w:t>
      </w:r>
    </w:p>
    <w:p w14:paraId="593F36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14:paraId="691933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14:paraId="06D4899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14:paraId="22AE798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Абсолютная частота случайного события – это</w:t>
      </w:r>
    </w:p>
    <w:p w14:paraId="1A78576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14:paraId="15BDE8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14:paraId="3199E1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14:paraId="7776BA0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14:paraId="20CB5D4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14:paraId="34C5882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14:paraId="19058F4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14:paraId="055626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14:paraId="54FCC95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14:paraId="00C49AF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14:paraId="1179F4D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14:paraId="0EB1857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14:paraId="4B58EF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14:paraId="2DEF4A6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14:paraId="50051F8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14:paraId="6F97C2B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14:paraId="2C16525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14:paraId="6F623F6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14:paraId="2727442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14:paraId="286EA8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14:paraId="3844B9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14:paraId="3F8F6D5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14:paraId="7C62FDB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14:paraId="7CAB73F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14:paraId="588DF1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14:paraId="588407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14:paraId="5C22470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14:paraId="2A0C724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</w:t>
      </w:r>
      <w:proofErr w:type="gramEnd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 0,7 до 1;</w:t>
      </w:r>
    </w:p>
    <w:p w14:paraId="3A87C1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14:paraId="0512DF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14:paraId="4010AC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14:paraId="5AB4058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14:paraId="4743DDE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14:paraId="11A508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Какое значение вероятности соответствует невозможному событию?</w:t>
      </w:r>
    </w:p>
    <w:p w14:paraId="033FA88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14:paraId="3C308E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14:paraId="2DDE113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Равное 0.</w:t>
      </w:r>
    </w:p>
    <w:p w14:paraId="3B4816D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14:paraId="57A133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14:paraId="5E400B4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14:paraId="59FDCC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14:paraId="788A1B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14:paraId="654B762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14:paraId="1B0151C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14:paraId="1CAADFF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14:paraId="625EC1B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14:paraId="6839C7F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14:paraId="0BBA3E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14:paraId="02FE9AE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14:paraId="7C89C7D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14:paraId="4CC566B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14:paraId="4C026DF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14:paraId="1440B33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14:paraId="1128C1D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14:paraId="63A216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14:paraId="5C47DBD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14:paraId="4BC99EE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14:paraId="10E2991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14:paraId="601769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14:paraId="7D43FA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14:paraId="33FB5B4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14:paraId="4CEA9E9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14:paraId="5FD21BB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14:paraId="1A7DD25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14:paraId="67FAF01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14:paraId="20D90A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14:paraId="4161A0E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14:paraId="596798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14:paraId="765C43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14:paraId="4C98B32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14:paraId="191E59F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14:paraId="3C6DBD9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вероятность наступления события В не изменяется в зависимости от того, произошло ли событие А.</w:t>
      </w:r>
    </w:p>
    <w:p w14:paraId="590FC69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14:paraId="4D425C2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14:paraId="05D73BF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13.</w:t>
      </w:r>
    </w:p>
    <w:p w14:paraId="2D2316E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14:paraId="3632053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14:paraId="37FEE76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14:paraId="48FFF46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14:paraId="1E5087D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14:paraId="1277E3D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14:paraId="1C6CE42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14:paraId="1878C03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14:paraId="6B7221D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14:paraId="14883F1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14:paraId="49E9526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14:paraId="170B66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14:paraId="2B56EDB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14:paraId="40EB76E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proofErr w:type="gram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</w:t>
      </w:r>
      <w:proofErr w:type="gramEnd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</w:t>
      </w:r>
      <w:proofErr w:type="spell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  <w:proofErr w:type="spellEnd"/>
    </w:p>
    <w:p w14:paraId="243C5BF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14:paraId="3AA0345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14:paraId="2F040CB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14:paraId="4968F4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14:paraId="5A7387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14:paraId="1D2F778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F907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109853B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1.В</w:t>
      </w:r>
    </w:p>
    <w:p w14:paraId="254906B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14:paraId="7D92A17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14:paraId="7D496B6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14:paraId="04A972E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14:paraId="73AAF6B0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14:paraId="00C6C32A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14:paraId="6439D43C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14:paraId="198FE18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9.В</w:t>
      </w:r>
    </w:p>
    <w:p w14:paraId="3FCCEF2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14:paraId="33FED06E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14:paraId="518EE71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14:paraId="724398F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14:paraId="264F5BF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14:paraId="4D88343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14:paraId="7D47731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4069F6" w14:paraId="68625486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84F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86C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28423D3D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749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6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4069F6" w14:paraId="3271F784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25E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DE9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4069F6" w14:paraId="6E4A246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4B8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8729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4069F6" w14:paraId="41539433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94E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3E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14:paraId="3E693854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5A2B326" w14:textId="77777777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2DBFA155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систем линейных уравнений.</w:t>
      </w:r>
    </w:p>
    <w:p w14:paraId="2B9CFC44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 xml:space="preserve"> Решение СЛАУ различными методами.</w:t>
      </w:r>
    </w:p>
    <w:p w14:paraId="408693FF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Исследование функций на непрерывность. Определение характера разрыва.</w:t>
      </w:r>
    </w:p>
    <w:p w14:paraId="05E86892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 xml:space="preserve">Вычисление дифференциалов. </w:t>
      </w:r>
      <w:r w:rsidRPr="004069F6">
        <w:rPr>
          <w:rFonts w:ascii="Times New Roman" w:hAnsi="Times New Roman"/>
          <w:sz w:val="26"/>
          <w:szCs w:val="26"/>
          <w:lang w:val="la-Latn"/>
        </w:rPr>
        <w:t>Приближенное вычисление функций с</w:t>
      </w:r>
      <w:r w:rsidRPr="004069F6">
        <w:rPr>
          <w:rFonts w:ascii="Times New Roman" w:hAnsi="Times New Roman"/>
          <w:sz w:val="26"/>
          <w:szCs w:val="26"/>
        </w:rPr>
        <w:t xml:space="preserve"> помощью дифференциала.</w:t>
      </w:r>
    </w:p>
    <w:p w14:paraId="40004EBA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</w:t>
      </w:r>
      <w:r w:rsidRPr="004069F6">
        <w:rPr>
          <w:rFonts w:ascii="Times New Roman" w:hAnsi="Times New Roman" w:cs="Times New Roman"/>
          <w:sz w:val="26"/>
          <w:szCs w:val="26"/>
          <w:lang w:val="la-Latn"/>
        </w:rPr>
        <w:t xml:space="preserve"> объемов тел</w:t>
      </w:r>
      <w:r w:rsidRPr="004069F6">
        <w:rPr>
          <w:rFonts w:ascii="Times New Roman" w:hAnsi="Times New Roman" w:cs="Times New Roman"/>
          <w:sz w:val="26"/>
          <w:szCs w:val="26"/>
        </w:rPr>
        <w:t>.</w:t>
      </w:r>
    </w:p>
    <w:p w14:paraId="66D91D6B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дифференциальных уравнений второго порядка (частные случаи).</w:t>
      </w:r>
    </w:p>
    <w:p w14:paraId="324A88A2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Действия над комплексными числами, заданными в различной форме.</w:t>
      </w:r>
    </w:p>
    <w:p w14:paraId="706884DE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Повторные независимые испытания. Формула Бернулли. Дискретная случайная величина и ее числовые характеристики</w:t>
      </w:r>
    </w:p>
    <w:p w14:paraId="74BE2691" w14:textId="77777777" w:rsidR="00E305A3" w:rsidRPr="004069F6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Решение практических задач с применением методов математической статистики.</w:t>
      </w:r>
    </w:p>
    <w:p w14:paraId="3DDA7480" w14:textId="77777777" w:rsidR="009536BE" w:rsidRPr="004069F6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14:paraId="00B414AA" w14:textId="77777777" w:rsidR="00E305A3" w:rsidRPr="004069F6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17898026" w14:textId="54B62170" w:rsidR="00E305A3" w:rsidRPr="004069F6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3.2.1. Контрольно-оценочные </w:t>
      </w:r>
      <w:proofErr w:type="gramStart"/>
      <w:r w:rsidR="00DA5328" w:rsidRPr="004069F6">
        <w:rPr>
          <w:rFonts w:ascii="Times New Roman" w:hAnsi="Times New Roman"/>
          <w:sz w:val="26"/>
          <w:szCs w:val="26"/>
        </w:rPr>
        <w:t>материалы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="00DA5328" w:rsidRPr="004069F6">
        <w:rPr>
          <w:rFonts w:ascii="Times New Roman" w:hAnsi="Times New Roman"/>
          <w:sz w:val="26"/>
          <w:szCs w:val="26"/>
        </w:rPr>
        <w:t>по итоговой оценке</w:t>
      </w:r>
      <w:proofErr w:type="gramEnd"/>
      <w:r w:rsidR="00DA5328">
        <w:rPr>
          <w:rFonts w:ascii="Times New Roman" w:hAnsi="Times New Roman"/>
          <w:sz w:val="26"/>
          <w:szCs w:val="26"/>
        </w:rPr>
        <w:t xml:space="preserve"> </w:t>
      </w:r>
      <w:r w:rsidRPr="004069F6">
        <w:rPr>
          <w:rFonts w:ascii="Times New Roman" w:hAnsi="Times New Roman"/>
          <w:sz w:val="26"/>
          <w:szCs w:val="26"/>
        </w:rPr>
        <w:t>дисциплины</w:t>
      </w:r>
    </w:p>
    <w:p w14:paraId="1105E2BD" w14:textId="77777777" w:rsidR="009536BE" w:rsidRPr="004069F6" w:rsidRDefault="009536BE" w:rsidP="00953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    Промежуточная аттестация проходит в форме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.</w:t>
      </w:r>
    </w:p>
    <w:p w14:paraId="70FE3176" w14:textId="62BC66A3" w:rsidR="0074351C" w:rsidRDefault="009536BE" w:rsidP="0074351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4069F6">
        <w:rPr>
          <w:rFonts w:ascii="Times New Roman" w:hAnsi="Times New Roman"/>
          <w:sz w:val="26"/>
          <w:szCs w:val="26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</w:t>
      </w:r>
      <w:r w:rsidRPr="0074351C">
        <w:rPr>
          <w:rFonts w:ascii="Times New Roman" w:hAnsi="Times New Roman"/>
          <w:sz w:val="26"/>
          <w:szCs w:val="26"/>
        </w:rPr>
        <w:t xml:space="preserve">умений, навыков в процессе </w:t>
      </w:r>
      <w:r w:rsidR="00DA5328" w:rsidRPr="0074351C">
        <w:rPr>
          <w:rFonts w:ascii="Times New Roman" w:hAnsi="Times New Roman"/>
          <w:sz w:val="26"/>
          <w:szCs w:val="26"/>
        </w:rPr>
        <w:t>обучения по</w:t>
      </w:r>
      <w:r w:rsidRPr="0074351C">
        <w:rPr>
          <w:rFonts w:ascii="Times New Roman" w:hAnsi="Times New Roman"/>
          <w:sz w:val="26"/>
          <w:szCs w:val="26"/>
        </w:rPr>
        <w:t xml:space="preserve"> специальности</w:t>
      </w:r>
      <w:r w:rsidR="0074351C" w:rsidRPr="0074351C">
        <w:rPr>
          <w:rFonts w:ascii="Times New Roman" w:hAnsi="Times New Roman"/>
          <w:sz w:val="26"/>
          <w:szCs w:val="26"/>
        </w:rPr>
        <w:t xml:space="preserve"> </w:t>
      </w:r>
      <w:r w:rsidR="0074351C" w:rsidRPr="0074351C">
        <w:rPr>
          <w:rFonts w:ascii="Times New Roman" w:hAnsi="Times New Roman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74351C">
        <w:rPr>
          <w:rFonts w:ascii="Times New Roman" w:hAnsi="Times New Roman"/>
          <w:sz w:val="26"/>
          <w:szCs w:val="26"/>
          <w:lang w:bidi="ru-RU"/>
        </w:rPr>
        <w:t>.</w:t>
      </w:r>
    </w:p>
    <w:p w14:paraId="62D2E645" w14:textId="2C3E66E5" w:rsidR="009536BE" w:rsidRPr="004069F6" w:rsidRDefault="009536BE" w:rsidP="0074351C">
      <w:pPr>
        <w:spacing w:after="0" w:line="240" w:lineRule="auto"/>
        <w:jc w:val="both"/>
        <w:rPr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</w:p>
    <w:p w14:paraId="4FD8CD5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14:paraId="4B49F305" w14:textId="35679ABB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Для </w:t>
      </w:r>
      <w:r w:rsidR="00DA5328" w:rsidRPr="004069F6">
        <w:rPr>
          <w:rFonts w:ascii="Times New Roman" w:hAnsi="Times New Roman"/>
          <w:sz w:val="26"/>
          <w:szCs w:val="26"/>
        </w:rPr>
        <w:t>того, чтобы</w:t>
      </w:r>
      <w:r w:rsidRPr="004069F6">
        <w:rPr>
          <w:rFonts w:ascii="Times New Roman" w:hAnsi="Times New Roman"/>
          <w:sz w:val="26"/>
          <w:szCs w:val="26"/>
        </w:rPr>
        <w:t xml:space="preserve">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. Эти два числа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 и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14:paraId="6EFCE90B" w14:textId="77777777" w:rsidR="009536BE" w:rsidRPr="004069F6" w:rsidRDefault="009536BE" w:rsidP="009536BE">
      <w:pPr>
        <w:rPr>
          <w:sz w:val="26"/>
          <w:szCs w:val="26"/>
        </w:rPr>
      </w:pPr>
    </w:p>
    <w:p w14:paraId="77855037" w14:textId="77777777" w:rsidR="009536BE" w:rsidRPr="004069F6" w:rsidRDefault="009536BE" w:rsidP="00FD4D48">
      <w:pPr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F79AECD" wp14:editId="1A33B67B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34CAF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81B569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193CD5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14:paraId="4E3FA05A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14:paraId="79F788E3" w14:textId="77777777" w:rsidR="009536BE" w:rsidRPr="004069F6" w:rsidRDefault="009536BE" w:rsidP="009536BE">
      <w:pPr>
        <w:jc w:val="center"/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drawing>
          <wp:inline distT="0" distB="0" distL="0" distR="0" wp14:anchorId="4CEC5583" wp14:editId="219971B6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77C2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14:paraId="723E1ABA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6AC14E8" wp14:editId="62AACE3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35D3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14:paraId="77E1BAFD" w14:textId="77777777" w:rsidR="009536BE" w:rsidRPr="004069F6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14:paraId="29CF65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4837CC5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14:paraId="13564E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B4F355" wp14:editId="31E7F34C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17B9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предел.</w:t>
      </w:r>
    </w:p>
    <w:p w14:paraId="5DC71130" w14:textId="77777777" w:rsidR="009536BE" w:rsidRPr="004069F6" w:rsidRDefault="004C7127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14:paraId="38EB3761" w14:textId="77777777" w:rsidR="009536BE" w:rsidRPr="004069F6" w:rsidRDefault="009536BE" w:rsidP="009536BE">
      <w:pPr>
        <w:rPr>
          <w:b/>
          <w:sz w:val="26"/>
          <w:szCs w:val="26"/>
        </w:rPr>
      </w:pPr>
    </w:p>
    <w:p w14:paraId="32B84F05" w14:textId="77777777" w:rsidR="009536BE" w:rsidRPr="004069F6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14:paraId="63BC30EE" w14:textId="77777777" w:rsidR="009536BE" w:rsidRPr="004069F6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5AE0A8E" w14:textId="77777777" w:rsidR="00FD4D48" w:rsidRPr="004069F6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40D7B93C" w14:textId="77777777" w:rsidR="009536BE" w:rsidRPr="004069F6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2EEA0FDC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1.0</w:t>
      </w:r>
    </w:p>
    <w:p w14:paraId="646F3553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proofErr w:type="gramStart"/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proofErr w:type="gramEnd"/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14:paraId="195D9928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=m(</w:t>
      </w:r>
      <w:proofErr w:type="spell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m+</w:t>
      </w:r>
      <w:proofErr w:type="gram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n</w:t>
      </w:r>
      <w:proofErr w:type="spellEnd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)x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</w:t>
      </w:r>
      <w:proofErr w:type="gramEnd"/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+n-1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cos(</w:t>
      </w:r>
      <w:proofErr w:type="spell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nx</w:t>
      </w:r>
      <w:proofErr w:type="spellEnd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)-</w:t>
      </w:r>
      <w:proofErr w:type="spell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mnx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sin</w:t>
      </w:r>
      <w:proofErr w:type="spellEnd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(</w:t>
      </w:r>
      <w:proofErr w:type="spell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nx</w:t>
      </w:r>
      <w:proofErr w:type="spellEnd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)</w:t>
      </w:r>
    </w:p>
    <w:p w14:paraId="36C94B81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14:paraId="636261A3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14:paraId="504898E2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Условия:</w:t>
      </w:r>
    </w:p>
    <w:p w14:paraId="0C1DFACF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«ЕН.</w:t>
      </w:r>
      <w:proofErr w:type="gramStart"/>
      <w:r w:rsidRPr="004069F6">
        <w:rPr>
          <w:rFonts w:ascii="Times New Roman" w:hAnsi="Times New Roman"/>
          <w:sz w:val="26"/>
          <w:szCs w:val="26"/>
        </w:rPr>
        <w:t>01.Математика</w:t>
      </w:r>
      <w:proofErr w:type="gramEnd"/>
      <w:r w:rsidRPr="004069F6">
        <w:rPr>
          <w:rFonts w:ascii="Times New Roman" w:hAnsi="Times New Roman"/>
          <w:sz w:val="26"/>
          <w:szCs w:val="26"/>
        </w:rPr>
        <w:t>» является письменный дифференцированный зачет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(экзамен)</w:t>
      </w:r>
      <w:r w:rsidRPr="004069F6">
        <w:rPr>
          <w:rFonts w:ascii="Times New Roman" w:hAnsi="Times New Roman"/>
          <w:sz w:val="26"/>
          <w:szCs w:val="26"/>
        </w:rPr>
        <w:t>, целью которого является оценка качества, уровня знаний и умений обучающихся. К промежуточной аттестации по дисциплине «ЕН.</w:t>
      </w:r>
      <w:proofErr w:type="gramStart"/>
      <w:r w:rsidRPr="004069F6">
        <w:rPr>
          <w:rFonts w:ascii="Times New Roman" w:hAnsi="Times New Roman"/>
          <w:sz w:val="26"/>
          <w:szCs w:val="26"/>
        </w:rPr>
        <w:t>01.Математика</w:t>
      </w:r>
      <w:proofErr w:type="gramEnd"/>
      <w:r w:rsidRPr="004069F6">
        <w:rPr>
          <w:rFonts w:ascii="Times New Roman" w:hAnsi="Times New Roman"/>
          <w:sz w:val="26"/>
          <w:szCs w:val="26"/>
        </w:rPr>
        <w:t>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, обучающиеся знакомятся с перечнем вопросов и критериями оценок.</w:t>
      </w:r>
    </w:p>
    <w:p w14:paraId="752B8F78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Критерии оценки:</w:t>
      </w:r>
    </w:p>
    <w:p w14:paraId="232BD83F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14:paraId="6413A0DB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 каждом варианте по 5 практических заданий и 1 устное.</w:t>
      </w:r>
    </w:p>
    <w:p w14:paraId="600EE5B2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Время на выполнение </w:t>
      </w:r>
      <w:proofErr w:type="gramStart"/>
      <w:r w:rsidRPr="004069F6">
        <w:rPr>
          <w:rFonts w:ascii="Times New Roman" w:hAnsi="Times New Roman"/>
          <w:sz w:val="26"/>
          <w:szCs w:val="26"/>
        </w:rPr>
        <w:t>письменной  работы</w:t>
      </w:r>
      <w:proofErr w:type="gramEnd"/>
      <w:r w:rsidRPr="004069F6">
        <w:rPr>
          <w:rFonts w:ascii="Times New Roman" w:hAnsi="Times New Roman"/>
          <w:sz w:val="26"/>
          <w:szCs w:val="26"/>
        </w:rPr>
        <w:t xml:space="preserve"> – 3 часа (180 минут).</w:t>
      </w:r>
    </w:p>
    <w:p w14:paraId="368ECC56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</w:p>
    <w:p w14:paraId="1F41BD96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4069F6">
        <w:rPr>
          <w:rFonts w:ascii="Times New Roman" w:hAnsi="Times New Roman"/>
          <w:b/>
          <w:sz w:val="26"/>
          <w:szCs w:val="26"/>
        </w:rPr>
        <w:t>Отметка  «</w:t>
      </w:r>
      <w:proofErr w:type="gramEnd"/>
      <w:r w:rsidRPr="004069F6">
        <w:rPr>
          <w:rFonts w:ascii="Times New Roman" w:hAnsi="Times New Roman"/>
          <w:b/>
          <w:sz w:val="26"/>
          <w:szCs w:val="26"/>
        </w:rPr>
        <w:t>5» ставится, если:</w:t>
      </w:r>
    </w:p>
    <w:p w14:paraId="3812DBC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4685B17D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11F6E699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47F93B6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3F696EC8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4ACBD29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085B905A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3BBD92D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72B6A97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14:paraId="648FAA32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p w14:paraId="76811F18" w14:textId="62A7D96A" w:rsidR="00FD4D48" w:rsidRDefault="00FD4D48" w:rsidP="009536BE">
      <w:pPr>
        <w:rPr>
          <w:rFonts w:ascii="Times New Roman" w:hAnsi="Times New Roman"/>
          <w:b/>
          <w:sz w:val="26"/>
          <w:szCs w:val="26"/>
        </w:rPr>
      </w:pPr>
    </w:p>
    <w:p w14:paraId="5C4CA8DF" w14:textId="03F76C66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606426C" w14:textId="792EFA01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1A39F13A" w14:textId="3BE7F119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C191A4F" w14:textId="7A131473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904721E" w14:textId="77777777" w:rsidR="00DA5328" w:rsidRPr="004069F6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5292E13D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Приложение 1:</w:t>
      </w:r>
    </w:p>
    <w:p w14:paraId="67D7D55F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№ </w:t>
      </w:r>
      <w:r w:rsidRPr="004069F6">
        <w:rPr>
          <w:rFonts w:ascii="Times New Roman" w:hAnsi="Times New Roman"/>
          <w:b/>
          <w:sz w:val="26"/>
          <w:szCs w:val="26"/>
        </w:rPr>
        <w:t>1. Список вопросов для подготовки к дифференцированному зачету:</w:t>
      </w:r>
    </w:p>
    <w:p w14:paraId="5E21932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 xml:space="preserve">Определение минора к элементу матрицы. Определение </w:t>
      </w:r>
      <w:proofErr w:type="spellStart"/>
      <w:r w:rsidRPr="004069F6">
        <w:rPr>
          <w:rFonts w:ascii="Times New Roman" w:hAnsi="Times New Roman" w:cs="Times New Roman"/>
          <w:sz w:val="26"/>
          <w:szCs w:val="26"/>
        </w:rPr>
        <w:t>алгебраическогодополненеия</w:t>
      </w:r>
      <w:proofErr w:type="spellEnd"/>
      <w:r w:rsidRPr="004069F6">
        <w:rPr>
          <w:rFonts w:ascii="Times New Roman" w:hAnsi="Times New Roman" w:cs="Times New Roman"/>
          <w:sz w:val="26"/>
          <w:szCs w:val="26"/>
        </w:rPr>
        <w:t>.</w:t>
      </w:r>
    </w:p>
    <w:p w14:paraId="4916F96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14:paraId="116A29F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14:paraId="30D91B9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14:paraId="1404131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14:paraId="7B5C819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14:paraId="26E54957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453B584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10B5CB0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14:paraId="293A600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14:paraId="3F81AA0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14:paraId="6C64BA1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14:paraId="6F42EAC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14:paraId="7534BA2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14:paraId="02D6C53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14:paraId="04577385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14:paraId="29F767D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Сумма событий: определение, примеры событий. Теоремы сложения вероятностей.</w:t>
      </w:r>
    </w:p>
    <w:p w14:paraId="1356BE19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14:paraId="01C76F0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14:paraId="5AFA581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14:paraId="51130B1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14:paraId="629D7381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14:paraId="4D65094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14:paraId="38210A4F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14:paraId="669550AA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</w:p>
    <w:p w14:paraId="09446D0B" w14:textId="0E254AA6" w:rsidR="006E0476" w:rsidRPr="004069F6" w:rsidRDefault="006E0476" w:rsidP="00FD4D48">
      <w:pPr>
        <w:rPr>
          <w:b/>
          <w:sz w:val="26"/>
          <w:szCs w:val="26"/>
        </w:rPr>
      </w:pPr>
    </w:p>
    <w:sectPr w:rsidR="006E0476" w:rsidRPr="004069F6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5BD9" w14:textId="77777777" w:rsidR="00F07FEB" w:rsidRDefault="00F07FEB" w:rsidP="00E34D98">
      <w:pPr>
        <w:spacing w:after="0" w:line="240" w:lineRule="auto"/>
      </w:pPr>
      <w:r>
        <w:separator/>
      </w:r>
    </w:p>
  </w:endnote>
  <w:endnote w:type="continuationSeparator" w:id="0">
    <w:p w14:paraId="15F7CEB4" w14:textId="77777777" w:rsidR="00F07FEB" w:rsidRDefault="00F07FEB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9ADA" w14:textId="77777777" w:rsidR="00F07FEB" w:rsidRDefault="00F07FEB" w:rsidP="00E34D98">
      <w:pPr>
        <w:spacing w:after="0" w:line="240" w:lineRule="auto"/>
      </w:pPr>
      <w:r>
        <w:separator/>
      </w:r>
    </w:p>
  </w:footnote>
  <w:footnote w:type="continuationSeparator" w:id="0">
    <w:p w14:paraId="70C7A42F" w14:textId="77777777" w:rsidR="00F07FEB" w:rsidRDefault="00F07FEB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E673C"/>
    <w:multiLevelType w:val="hybridMultilevel"/>
    <w:tmpl w:val="46D49836"/>
    <w:lvl w:ilvl="0" w:tplc="CC521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5CDD577B"/>
    <w:multiLevelType w:val="hybridMultilevel"/>
    <w:tmpl w:val="5150CCEC"/>
    <w:lvl w:ilvl="0" w:tplc="6292D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lang w:val="ru-RU" w:eastAsia="en-US" w:bidi="ar-SA"/>
      </w:r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732757">
    <w:abstractNumId w:val="0"/>
  </w:num>
  <w:num w:numId="2" w16cid:durableId="130251483">
    <w:abstractNumId w:val="4"/>
  </w:num>
  <w:num w:numId="3" w16cid:durableId="583802200">
    <w:abstractNumId w:val="32"/>
  </w:num>
  <w:num w:numId="4" w16cid:durableId="270279208">
    <w:abstractNumId w:val="28"/>
  </w:num>
  <w:num w:numId="5" w16cid:durableId="1133866876">
    <w:abstractNumId w:val="14"/>
  </w:num>
  <w:num w:numId="6" w16cid:durableId="1880898170">
    <w:abstractNumId w:val="8"/>
  </w:num>
  <w:num w:numId="7" w16cid:durableId="1854688813">
    <w:abstractNumId w:val="1"/>
  </w:num>
  <w:num w:numId="8" w16cid:durableId="917640802">
    <w:abstractNumId w:val="6"/>
  </w:num>
  <w:num w:numId="9" w16cid:durableId="2029983714">
    <w:abstractNumId w:val="24"/>
  </w:num>
  <w:num w:numId="10" w16cid:durableId="396632581">
    <w:abstractNumId w:val="10"/>
  </w:num>
  <w:num w:numId="11" w16cid:durableId="1834879816">
    <w:abstractNumId w:val="16"/>
  </w:num>
  <w:num w:numId="12" w16cid:durableId="1863547117">
    <w:abstractNumId w:val="5"/>
  </w:num>
  <w:num w:numId="13" w16cid:durableId="1340044409">
    <w:abstractNumId w:val="23"/>
  </w:num>
  <w:num w:numId="14" w16cid:durableId="1586843214">
    <w:abstractNumId w:val="13"/>
  </w:num>
  <w:num w:numId="15" w16cid:durableId="1342733185">
    <w:abstractNumId w:val="12"/>
  </w:num>
  <w:num w:numId="16" w16cid:durableId="607658880">
    <w:abstractNumId w:val="3"/>
  </w:num>
  <w:num w:numId="17" w16cid:durableId="1796866968">
    <w:abstractNumId w:val="9"/>
  </w:num>
  <w:num w:numId="18" w16cid:durableId="285934350">
    <w:abstractNumId w:val="11"/>
  </w:num>
  <w:num w:numId="19" w16cid:durableId="1163811673">
    <w:abstractNumId w:val="7"/>
  </w:num>
  <w:num w:numId="20" w16cid:durableId="780882881">
    <w:abstractNumId w:val="20"/>
  </w:num>
  <w:num w:numId="21" w16cid:durableId="353776170">
    <w:abstractNumId w:val="22"/>
  </w:num>
  <w:num w:numId="22" w16cid:durableId="1798177179">
    <w:abstractNumId w:val="26"/>
  </w:num>
  <w:num w:numId="23" w16cid:durableId="285621251">
    <w:abstractNumId w:val="29"/>
  </w:num>
  <w:num w:numId="24" w16cid:durableId="1746224491">
    <w:abstractNumId w:val="31"/>
  </w:num>
  <w:num w:numId="25" w16cid:durableId="1778598610">
    <w:abstractNumId w:val="15"/>
  </w:num>
  <w:num w:numId="26" w16cid:durableId="1196238191">
    <w:abstractNumId w:val="25"/>
  </w:num>
  <w:num w:numId="27" w16cid:durableId="25372717">
    <w:abstractNumId w:val="21"/>
  </w:num>
  <w:num w:numId="28" w16cid:durableId="1408919429">
    <w:abstractNumId w:val="2"/>
  </w:num>
  <w:num w:numId="29" w16cid:durableId="1964002041">
    <w:abstractNumId w:val="27"/>
  </w:num>
  <w:num w:numId="30" w16cid:durableId="660347858">
    <w:abstractNumId w:val="18"/>
  </w:num>
  <w:num w:numId="31" w16cid:durableId="651056859">
    <w:abstractNumId w:val="17"/>
  </w:num>
  <w:num w:numId="32" w16cid:durableId="1841039277">
    <w:abstractNumId w:val="19"/>
  </w:num>
  <w:num w:numId="33" w16cid:durableId="146500202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B20"/>
    <w:rsid w:val="00005B28"/>
    <w:rsid w:val="00026490"/>
    <w:rsid w:val="00077247"/>
    <w:rsid w:val="000839ED"/>
    <w:rsid w:val="000A754B"/>
    <w:rsid w:val="001515C2"/>
    <w:rsid w:val="002074B6"/>
    <w:rsid w:val="002C5375"/>
    <w:rsid w:val="002E754C"/>
    <w:rsid w:val="00361A26"/>
    <w:rsid w:val="003B28BA"/>
    <w:rsid w:val="003C1B30"/>
    <w:rsid w:val="004069F6"/>
    <w:rsid w:val="00426E5A"/>
    <w:rsid w:val="00436C93"/>
    <w:rsid w:val="00484E42"/>
    <w:rsid w:val="004A2E7F"/>
    <w:rsid w:val="00591D31"/>
    <w:rsid w:val="005A304D"/>
    <w:rsid w:val="005F2A72"/>
    <w:rsid w:val="005F7F33"/>
    <w:rsid w:val="00600E97"/>
    <w:rsid w:val="00673EC8"/>
    <w:rsid w:val="006E0476"/>
    <w:rsid w:val="007346FC"/>
    <w:rsid w:val="00741305"/>
    <w:rsid w:val="0074351C"/>
    <w:rsid w:val="007608E6"/>
    <w:rsid w:val="008156FF"/>
    <w:rsid w:val="00824DA7"/>
    <w:rsid w:val="008340CE"/>
    <w:rsid w:val="00874DBB"/>
    <w:rsid w:val="009536BE"/>
    <w:rsid w:val="00960AB9"/>
    <w:rsid w:val="0097254A"/>
    <w:rsid w:val="00A100DE"/>
    <w:rsid w:val="00A532D6"/>
    <w:rsid w:val="00A64E2C"/>
    <w:rsid w:val="00AA3B79"/>
    <w:rsid w:val="00AC22E2"/>
    <w:rsid w:val="00B147B7"/>
    <w:rsid w:val="00B22C34"/>
    <w:rsid w:val="00BA2FA9"/>
    <w:rsid w:val="00BB4F25"/>
    <w:rsid w:val="00BC292F"/>
    <w:rsid w:val="00D93B20"/>
    <w:rsid w:val="00DA5328"/>
    <w:rsid w:val="00DD3805"/>
    <w:rsid w:val="00E305A3"/>
    <w:rsid w:val="00E34D98"/>
    <w:rsid w:val="00E41B75"/>
    <w:rsid w:val="00EE6BEF"/>
    <w:rsid w:val="00F07FEB"/>
    <w:rsid w:val="00F907F7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247EB2E3"/>
  <w15:docId w15:val="{51A4443B-1FDF-4E62-8887-0F15ECC2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D31"/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4069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3B28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3B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image" Target="media/image5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image" Target="media/image3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113" Type="http://schemas.openxmlformats.org/officeDocument/2006/relationships/control" Target="activeX/activeX102.xml"/><Relationship Id="rId118" Type="http://schemas.openxmlformats.org/officeDocument/2006/relationships/image" Target="media/image8.gif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59" Type="http://schemas.openxmlformats.org/officeDocument/2006/relationships/control" Target="activeX/activeX48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24" Type="http://schemas.openxmlformats.org/officeDocument/2006/relationships/image" Target="media/image14.gif"/><Relationship Id="rId129" Type="http://schemas.openxmlformats.org/officeDocument/2006/relationships/image" Target="media/image19.png"/><Relationship Id="rId54" Type="http://schemas.openxmlformats.org/officeDocument/2006/relationships/control" Target="activeX/activeX43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49" Type="http://schemas.openxmlformats.org/officeDocument/2006/relationships/control" Target="activeX/activeX38.xml"/><Relationship Id="rId114" Type="http://schemas.openxmlformats.org/officeDocument/2006/relationships/control" Target="activeX/activeX103.xml"/><Relationship Id="rId119" Type="http://schemas.openxmlformats.org/officeDocument/2006/relationships/image" Target="media/image9.gif"/><Relationship Id="rId44" Type="http://schemas.openxmlformats.org/officeDocument/2006/relationships/control" Target="activeX/activeX33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130" Type="http://schemas.openxmlformats.org/officeDocument/2006/relationships/fontTable" Target="fontTable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10.gif"/><Relationship Id="rId125" Type="http://schemas.openxmlformats.org/officeDocument/2006/relationships/image" Target="media/image15.gif"/><Relationship Id="rId7" Type="http://schemas.openxmlformats.org/officeDocument/2006/relationships/image" Target="media/image1.jpeg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56" Type="http://schemas.openxmlformats.org/officeDocument/2006/relationships/control" Target="activeX/activeX45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5.xml"/><Relationship Id="rId67" Type="http://schemas.openxmlformats.org/officeDocument/2006/relationships/control" Target="activeX/activeX56.xml"/><Relationship Id="rId116" Type="http://schemas.openxmlformats.org/officeDocument/2006/relationships/image" Target="media/image6.gif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62" Type="http://schemas.openxmlformats.org/officeDocument/2006/relationships/control" Target="activeX/activeX51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111" Type="http://schemas.openxmlformats.org/officeDocument/2006/relationships/control" Target="activeX/activeX100.xml"/><Relationship Id="rId15" Type="http://schemas.openxmlformats.org/officeDocument/2006/relationships/image" Target="media/image4.wmf"/><Relationship Id="rId36" Type="http://schemas.openxmlformats.org/officeDocument/2006/relationships/control" Target="activeX/activeX25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0.xml"/><Relationship Id="rId52" Type="http://schemas.openxmlformats.org/officeDocument/2006/relationships/control" Target="activeX/activeX41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24</Pages>
  <Words>4668</Words>
  <Characters>26608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Анна Худякова</cp:lastModifiedBy>
  <cp:revision>19</cp:revision>
  <dcterms:created xsi:type="dcterms:W3CDTF">2021-04-01T03:35:00Z</dcterms:created>
  <dcterms:modified xsi:type="dcterms:W3CDTF">2022-05-08T08:24:00Z</dcterms:modified>
</cp:coreProperties>
</file>